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36D2" w14:textId="77777777" w:rsidR="00ED7EF5" w:rsidRDefault="00CC67EA" w:rsidP="00ED7EF5">
      <w:pPr>
        <w:pStyle w:val="Default"/>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2456306B" wp14:editId="198C3AA9">
            <wp:simplePos x="1160780" y="349250"/>
            <wp:positionH relativeFrom="margin">
              <wp:align>left</wp:align>
            </wp:positionH>
            <wp:positionV relativeFrom="margin">
              <wp:align>top</wp:align>
            </wp:positionV>
            <wp:extent cx="1352550" cy="1352550"/>
            <wp:effectExtent l="0" t="0" r="0" b="0"/>
            <wp:wrapSquare wrapText="bothSides"/>
            <wp:docPr id="1" name="Picture 0" descr="Tomo_No_Kai_dec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o_No_Kai_deca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anchor>
        </w:drawing>
      </w:r>
    </w:p>
    <w:p w14:paraId="783CF3DF" w14:textId="77777777" w:rsidR="00ED7EF5" w:rsidRDefault="00ED7EF5" w:rsidP="00ED7EF5">
      <w:pPr>
        <w:pStyle w:val="Default"/>
        <w:rPr>
          <w:rFonts w:ascii="Times New Roman" w:hAnsi="Times New Roman" w:cs="Times New Roman"/>
        </w:rPr>
      </w:pPr>
    </w:p>
    <w:p w14:paraId="5564AD31" w14:textId="77777777" w:rsidR="00E63503" w:rsidRDefault="00E63503" w:rsidP="00317ADD">
      <w:pPr>
        <w:pStyle w:val="Default"/>
        <w:jc w:val="center"/>
        <w:rPr>
          <w:rFonts w:ascii="Times New Roman" w:hAnsi="Times New Roman" w:cs="Times New Roman"/>
        </w:rPr>
      </w:pPr>
    </w:p>
    <w:p w14:paraId="12552252" w14:textId="77777777" w:rsidR="00E63503" w:rsidRDefault="00E63503" w:rsidP="00317ADD">
      <w:pPr>
        <w:pStyle w:val="Default"/>
        <w:jc w:val="center"/>
        <w:rPr>
          <w:rFonts w:ascii="Times New Roman" w:hAnsi="Times New Roman" w:cs="Times New Roman"/>
        </w:rPr>
      </w:pPr>
    </w:p>
    <w:p w14:paraId="67125E62" w14:textId="7DCAC9CB" w:rsidR="00E63503" w:rsidRPr="00E63503" w:rsidRDefault="00E63503" w:rsidP="00E63503">
      <w:pPr>
        <w:pStyle w:val="Default"/>
        <w:rPr>
          <w:rFonts w:asciiTheme="minorHAnsi" w:hAnsiTheme="minorHAnsi" w:cs="Times New Roman"/>
        </w:rPr>
      </w:pPr>
      <w:r>
        <w:rPr>
          <w:rFonts w:asciiTheme="minorHAnsi" w:hAnsiTheme="minorHAnsi" w:cs="Times New Roman"/>
        </w:rPr>
        <w:t xml:space="preserve">                          </w:t>
      </w:r>
      <w:r w:rsidRPr="00E63503">
        <w:rPr>
          <w:rFonts w:asciiTheme="minorHAnsi" w:hAnsiTheme="minorHAnsi" w:cs="Times New Roman"/>
        </w:rPr>
        <w:t>Tomo No Kai</w:t>
      </w:r>
      <w:r>
        <w:rPr>
          <w:rFonts w:asciiTheme="minorHAnsi" w:hAnsiTheme="minorHAnsi" w:cs="Times New Roman"/>
        </w:rPr>
        <w:t xml:space="preserve"> </w:t>
      </w:r>
      <w:r w:rsidR="00A61D30">
        <w:rPr>
          <w:rFonts w:asciiTheme="minorHAnsi" w:hAnsiTheme="minorHAnsi" w:cs="Times New Roman"/>
        </w:rPr>
        <w:t xml:space="preserve">General </w:t>
      </w:r>
      <w:r>
        <w:rPr>
          <w:rFonts w:asciiTheme="minorHAnsi" w:hAnsiTheme="minorHAnsi" w:cs="Times New Roman"/>
        </w:rPr>
        <w:t>Meeting</w:t>
      </w:r>
    </w:p>
    <w:p w14:paraId="46BBB117" w14:textId="76590D36" w:rsidR="00AA532F" w:rsidRPr="00E63503" w:rsidRDefault="00E63503" w:rsidP="00E63503">
      <w:pPr>
        <w:pStyle w:val="Default"/>
        <w:rPr>
          <w:rFonts w:ascii="Calibri" w:hAnsi="Calibri" w:cs="Times New Roman"/>
        </w:rPr>
      </w:pPr>
      <w:r>
        <w:rPr>
          <w:rFonts w:ascii="Times New Roman" w:hAnsi="Times New Roman" w:cs="Times New Roman"/>
        </w:rPr>
        <w:t xml:space="preserve">                   </w:t>
      </w:r>
      <w:r w:rsidR="00CD1FEB">
        <w:rPr>
          <w:rFonts w:ascii="Times New Roman" w:hAnsi="Times New Roman" w:cs="Times New Roman"/>
        </w:rPr>
        <w:t xml:space="preserve">    </w:t>
      </w:r>
      <w:r w:rsidR="00CB2862">
        <w:rPr>
          <w:rFonts w:ascii="Times New Roman" w:hAnsi="Times New Roman" w:cs="Times New Roman"/>
        </w:rPr>
        <w:t xml:space="preserve">   </w:t>
      </w:r>
      <w:r w:rsidR="008759B3">
        <w:rPr>
          <w:rFonts w:ascii="Calibri" w:hAnsi="Calibri" w:cs="Times New Roman"/>
        </w:rPr>
        <w:t>January 17</w:t>
      </w:r>
      <w:r w:rsidR="00607CFB">
        <w:rPr>
          <w:rFonts w:ascii="Calibri" w:hAnsi="Calibri" w:cs="Times New Roman"/>
        </w:rPr>
        <w:t>, 202</w:t>
      </w:r>
      <w:r w:rsidR="00923E23">
        <w:rPr>
          <w:rFonts w:ascii="Calibri" w:hAnsi="Calibri" w:cs="Times New Roman"/>
        </w:rPr>
        <w:t>3</w:t>
      </w:r>
      <w:r w:rsidR="007E72F7">
        <w:rPr>
          <w:rFonts w:ascii="Calibri" w:hAnsi="Calibri" w:cs="Times New Roman"/>
        </w:rPr>
        <w:t xml:space="preserve"> </w:t>
      </w:r>
      <w:r w:rsidR="00923E23">
        <w:rPr>
          <w:rFonts w:ascii="Calibri" w:hAnsi="Calibri" w:cs="Times New Roman"/>
        </w:rPr>
        <w:t>Minutes</w:t>
      </w:r>
    </w:p>
    <w:p w14:paraId="298590E1" w14:textId="77777777" w:rsidR="00317ADD" w:rsidRPr="00E63503" w:rsidRDefault="00317ADD" w:rsidP="00ED7EF5">
      <w:pPr>
        <w:pStyle w:val="Default"/>
        <w:rPr>
          <w:rFonts w:ascii="Calibri" w:hAnsi="Calibri" w:cs="Times New Roman"/>
        </w:rPr>
      </w:pPr>
    </w:p>
    <w:p w14:paraId="0413D332" w14:textId="77777777" w:rsidR="00E63503" w:rsidRDefault="00E63503" w:rsidP="00ED7EF5">
      <w:pPr>
        <w:pStyle w:val="Default"/>
        <w:rPr>
          <w:rFonts w:ascii="Calibri" w:hAnsi="Calibri" w:cs="Times New Roman"/>
        </w:rPr>
      </w:pPr>
    </w:p>
    <w:p w14:paraId="76E4007B" w14:textId="77777777" w:rsidR="00FF5A84" w:rsidRDefault="00FF5A84" w:rsidP="00ED7EF5">
      <w:pPr>
        <w:pStyle w:val="Default"/>
        <w:rPr>
          <w:rFonts w:asciiTheme="minorHAnsi" w:hAnsiTheme="minorHAnsi" w:cstheme="minorHAnsi"/>
        </w:rPr>
      </w:pPr>
    </w:p>
    <w:p w14:paraId="363635EE" w14:textId="25820185" w:rsidR="00F00AAF" w:rsidRDefault="00F00AAF" w:rsidP="00ED7EF5">
      <w:pPr>
        <w:pStyle w:val="Default"/>
        <w:rPr>
          <w:rFonts w:asciiTheme="minorHAnsi" w:hAnsiTheme="minorHAnsi" w:cstheme="minorHAnsi"/>
        </w:rPr>
      </w:pPr>
    </w:p>
    <w:p w14:paraId="55AB29B3" w14:textId="1F95D65C" w:rsidR="00423D73" w:rsidRDefault="00423D73" w:rsidP="00ED7EF5">
      <w:pPr>
        <w:pStyle w:val="Default"/>
        <w:rPr>
          <w:rFonts w:asciiTheme="minorHAnsi" w:hAnsiTheme="minorHAnsi" w:cstheme="minorHAnsi"/>
        </w:rPr>
      </w:pPr>
      <w:r w:rsidRPr="00A63EC2">
        <w:rPr>
          <w:rFonts w:asciiTheme="minorHAnsi" w:hAnsiTheme="minorHAnsi" w:cstheme="minorHAnsi"/>
        </w:rPr>
        <w:t xml:space="preserve">Call to order at </w:t>
      </w:r>
      <w:r w:rsidR="00DB417E">
        <w:rPr>
          <w:rFonts w:asciiTheme="minorHAnsi" w:hAnsiTheme="minorHAnsi" w:cstheme="minorHAnsi"/>
        </w:rPr>
        <w:t>6</w:t>
      </w:r>
      <w:r w:rsidR="00C41934" w:rsidRPr="00A63EC2">
        <w:rPr>
          <w:rFonts w:asciiTheme="minorHAnsi" w:hAnsiTheme="minorHAnsi" w:cstheme="minorHAnsi"/>
        </w:rPr>
        <w:t>:00</w:t>
      </w:r>
      <w:r w:rsidR="00F9798C" w:rsidRPr="00A63EC2">
        <w:rPr>
          <w:rFonts w:asciiTheme="minorHAnsi" w:hAnsiTheme="minorHAnsi" w:cstheme="minorHAnsi"/>
        </w:rPr>
        <w:t xml:space="preserve"> </w:t>
      </w:r>
      <w:r w:rsidRPr="00A63EC2">
        <w:rPr>
          <w:rFonts w:asciiTheme="minorHAnsi" w:hAnsiTheme="minorHAnsi" w:cstheme="minorHAnsi"/>
        </w:rPr>
        <w:t>PM</w:t>
      </w:r>
      <w:r w:rsidR="00B86734">
        <w:rPr>
          <w:rFonts w:asciiTheme="minorHAnsi" w:hAnsiTheme="minorHAnsi" w:cstheme="minorHAnsi"/>
        </w:rPr>
        <w:t xml:space="preserve"> </w:t>
      </w:r>
    </w:p>
    <w:p w14:paraId="5ECE285A" w14:textId="25EEEF3F" w:rsidR="004139C2" w:rsidRPr="00A63EC2" w:rsidRDefault="004139C2" w:rsidP="00ED7EF5">
      <w:pPr>
        <w:pStyle w:val="Default"/>
        <w:rPr>
          <w:rFonts w:asciiTheme="minorHAnsi" w:hAnsiTheme="minorHAnsi" w:cstheme="minorHAnsi"/>
        </w:rPr>
      </w:pPr>
    </w:p>
    <w:p w14:paraId="4A445A71" w14:textId="74ED680E" w:rsidR="00462EAE" w:rsidRDefault="00462EAE" w:rsidP="00ED7EF5">
      <w:pPr>
        <w:pStyle w:val="Default"/>
        <w:rPr>
          <w:rFonts w:asciiTheme="minorHAnsi" w:hAnsiTheme="minorHAnsi" w:cstheme="minorHAnsi"/>
          <w:u w:val="single"/>
        </w:rPr>
      </w:pPr>
      <w:r>
        <w:rPr>
          <w:rFonts w:asciiTheme="minorHAnsi" w:hAnsiTheme="minorHAnsi" w:cstheme="minorHAnsi"/>
          <w:u w:val="single"/>
        </w:rPr>
        <w:t>Financial Update</w:t>
      </w:r>
    </w:p>
    <w:p w14:paraId="4EE3F672" w14:textId="40D83664" w:rsidR="00462EAE" w:rsidRDefault="004B0FC8" w:rsidP="00ED7EF5">
      <w:pPr>
        <w:pStyle w:val="Default"/>
        <w:rPr>
          <w:rFonts w:asciiTheme="minorHAnsi" w:hAnsiTheme="minorHAnsi" w:cstheme="minorHAnsi"/>
        </w:rPr>
      </w:pPr>
      <w:r w:rsidRPr="00A15C7A">
        <w:rPr>
          <w:rFonts w:asciiTheme="minorHAnsi" w:hAnsiTheme="minorHAnsi" w:cstheme="minorHAnsi"/>
        </w:rPr>
        <w:t xml:space="preserve">Just finished Chitose inbound trip – receipts are still coming, so we don’t have an update on that yet.  Our budget was $5k, and we’re pretty sure we’ll be using that up.  </w:t>
      </w:r>
      <w:r w:rsidR="00A15C7A">
        <w:rPr>
          <w:rFonts w:asciiTheme="minorHAnsi" w:hAnsiTheme="minorHAnsi" w:cstheme="minorHAnsi"/>
        </w:rPr>
        <w:t xml:space="preserve">Chitose outbound has started collecting money for the summer trip, too – we have collected approximately </w:t>
      </w:r>
      <w:r w:rsidR="007B0C05">
        <w:rPr>
          <w:rFonts w:asciiTheme="minorHAnsi" w:hAnsiTheme="minorHAnsi" w:cstheme="minorHAnsi"/>
        </w:rPr>
        <w:t xml:space="preserve">$12K so far.  </w:t>
      </w:r>
    </w:p>
    <w:p w14:paraId="1043BBE7" w14:textId="77777777" w:rsidR="00A15C7A" w:rsidRPr="00A15C7A" w:rsidRDefault="00A15C7A" w:rsidP="00ED7EF5">
      <w:pPr>
        <w:pStyle w:val="Default"/>
        <w:rPr>
          <w:rFonts w:asciiTheme="minorHAnsi" w:hAnsiTheme="minorHAnsi" w:cstheme="minorHAnsi"/>
        </w:rPr>
      </w:pPr>
    </w:p>
    <w:p w14:paraId="2C59E9C3" w14:textId="3D020360" w:rsidR="00E60A1B" w:rsidRDefault="00653B2B" w:rsidP="00ED7EF5">
      <w:pPr>
        <w:pStyle w:val="Default"/>
        <w:rPr>
          <w:rFonts w:asciiTheme="minorHAnsi" w:hAnsiTheme="minorHAnsi" w:cstheme="minorHAnsi"/>
          <w:u w:val="single"/>
        </w:rPr>
      </w:pPr>
      <w:r>
        <w:rPr>
          <w:rFonts w:asciiTheme="minorHAnsi" w:hAnsiTheme="minorHAnsi" w:cstheme="minorHAnsi"/>
          <w:u w:val="single"/>
        </w:rPr>
        <w:t>Ch</w:t>
      </w:r>
      <w:r w:rsidR="005A3202">
        <w:rPr>
          <w:rFonts w:asciiTheme="minorHAnsi" w:hAnsiTheme="minorHAnsi" w:cstheme="minorHAnsi"/>
          <w:u w:val="single"/>
        </w:rPr>
        <w:t>e</w:t>
      </w:r>
      <w:r>
        <w:rPr>
          <w:rFonts w:asciiTheme="minorHAnsi" w:hAnsiTheme="minorHAnsi" w:cstheme="minorHAnsi"/>
          <w:u w:val="single"/>
        </w:rPr>
        <w:t>rry Blossom</w:t>
      </w:r>
      <w:r w:rsidR="005A3202">
        <w:rPr>
          <w:rFonts w:asciiTheme="minorHAnsi" w:hAnsiTheme="minorHAnsi" w:cstheme="minorHAnsi"/>
          <w:u w:val="single"/>
        </w:rPr>
        <w:t xml:space="preserve"> </w:t>
      </w:r>
    </w:p>
    <w:p w14:paraId="05815F29" w14:textId="67304D33" w:rsidR="005A3202" w:rsidRPr="005A3202" w:rsidRDefault="005A3202" w:rsidP="00ED7EF5">
      <w:pPr>
        <w:pStyle w:val="Default"/>
        <w:rPr>
          <w:rFonts w:asciiTheme="minorHAnsi" w:hAnsiTheme="minorHAnsi" w:cstheme="minorHAnsi"/>
        </w:rPr>
      </w:pPr>
      <w:r>
        <w:rPr>
          <w:rFonts w:asciiTheme="minorHAnsi" w:hAnsiTheme="minorHAnsi" w:cstheme="minorHAnsi"/>
        </w:rPr>
        <w:t xml:space="preserve">Mr. Thompson hasn’t received much response from Sand Lake teachers yet on whether they want to continue coordinating the Cherry Blossom festival.  Trying to make a decision about whether </w:t>
      </w:r>
      <w:r w:rsidR="00937E66">
        <w:rPr>
          <w:rFonts w:asciiTheme="minorHAnsi" w:hAnsiTheme="minorHAnsi" w:cstheme="minorHAnsi"/>
        </w:rPr>
        <w:t xml:space="preserve">the teachers want to </w:t>
      </w:r>
      <w:r w:rsidR="003629D5">
        <w:rPr>
          <w:rFonts w:asciiTheme="minorHAnsi" w:hAnsiTheme="minorHAnsi" w:cstheme="minorHAnsi"/>
        </w:rPr>
        <w:t xml:space="preserve">continue using this as a fundraiser for them, and if they don’t want to do that, TNK will take over running it as a fundraiser for TNK.  We do plan on having it, but we’re just not sure yet about the logistics.  </w:t>
      </w:r>
      <w:r w:rsidR="00971A6D">
        <w:rPr>
          <w:rFonts w:asciiTheme="minorHAnsi" w:hAnsiTheme="minorHAnsi" w:cstheme="minorHAnsi"/>
        </w:rPr>
        <w:t xml:space="preserve">This could be </w:t>
      </w:r>
      <w:r w:rsidR="00856695">
        <w:rPr>
          <w:rFonts w:asciiTheme="minorHAnsi" w:hAnsiTheme="minorHAnsi" w:cstheme="minorHAnsi"/>
        </w:rPr>
        <w:t xml:space="preserve">an additional opportunity for families to get hours towards the Chitose trip.  </w:t>
      </w:r>
      <w:r w:rsidR="00E731CD">
        <w:rPr>
          <w:rFonts w:asciiTheme="minorHAnsi" w:hAnsiTheme="minorHAnsi" w:cstheme="minorHAnsi"/>
        </w:rPr>
        <w:t xml:space="preserve">Mr. Thompson hopes to be able to let us know by Thursday which way the teachers want to go.  </w:t>
      </w:r>
      <w:r w:rsidR="00B12208">
        <w:rPr>
          <w:rFonts w:asciiTheme="minorHAnsi" w:hAnsiTheme="minorHAnsi" w:cstheme="minorHAnsi"/>
        </w:rPr>
        <w:t xml:space="preserve">Teachers will have 30 minutes added to </w:t>
      </w:r>
      <w:r w:rsidR="00233300">
        <w:rPr>
          <w:rFonts w:asciiTheme="minorHAnsi" w:hAnsiTheme="minorHAnsi" w:cstheme="minorHAnsi"/>
        </w:rPr>
        <w:t>their days starting on January 30</w:t>
      </w:r>
      <w:r w:rsidR="00233300" w:rsidRPr="00233300">
        <w:rPr>
          <w:rFonts w:asciiTheme="minorHAnsi" w:hAnsiTheme="minorHAnsi" w:cstheme="minorHAnsi"/>
          <w:vertAlign w:val="superscript"/>
        </w:rPr>
        <w:t>th</w:t>
      </w:r>
      <w:r w:rsidR="00233300">
        <w:rPr>
          <w:rFonts w:asciiTheme="minorHAnsi" w:hAnsiTheme="minorHAnsi" w:cstheme="minorHAnsi"/>
        </w:rPr>
        <w:t xml:space="preserve">, so they will be stretched tightly.  </w:t>
      </w:r>
      <w:r w:rsidR="00F54EE4">
        <w:rPr>
          <w:rFonts w:asciiTheme="minorHAnsi" w:hAnsiTheme="minorHAnsi" w:cstheme="minorHAnsi"/>
        </w:rPr>
        <w:t xml:space="preserve">No date set yet for the event.  </w:t>
      </w:r>
    </w:p>
    <w:p w14:paraId="69772A44" w14:textId="64321C32" w:rsidR="00E60A1B" w:rsidRPr="00A63EC2" w:rsidRDefault="00E60A1B" w:rsidP="00ED7EF5">
      <w:pPr>
        <w:pStyle w:val="Default"/>
        <w:rPr>
          <w:rFonts w:asciiTheme="minorHAnsi" w:hAnsiTheme="minorHAnsi" w:cstheme="minorHAnsi"/>
        </w:rPr>
      </w:pPr>
    </w:p>
    <w:p w14:paraId="1D12A102" w14:textId="10D13D2A" w:rsidR="001F07B7" w:rsidRDefault="00653B2B" w:rsidP="00ED7EF5">
      <w:pPr>
        <w:pStyle w:val="Default"/>
        <w:rPr>
          <w:rFonts w:asciiTheme="minorHAnsi" w:hAnsiTheme="minorHAnsi" w:cstheme="minorHAnsi"/>
          <w:u w:val="single"/>
        </w:rPr>
      </w:pPr>
      <w:r>
        <w:rPr>
          <w:rFonts w:asciiTheme="minorHAnsi" w:hAnsiTheme="minorHAnsi" w:cstheme="minorHAnsi"/>
          <w:u w:val="single"/>
        </w:rPr>
        <w:t>Spring Art Auction</w:t>
      </w:r>
    </w:p>
    <w:p w14:paraId="426B24DA" w14:textId="4D0BBE9A" w:rsidR="00F54EE4" w:rsidRDefault="007234A6" w:rsidP="00ED7EF5">
      <w:pPr>
        <w:pStyle w:val="Default"/>
        <w:rPr>
          <w:rFonts w:asciiTheme="minorHAnsi" w:hAnsiTheme="minorHAnsi" w:cstheme="minorHAnsi"/>
        </w:rPr>
      </w:pPr>
      <w:r>
        <w:rPr>
          <w:rFonts w:asciiTheme="minorHAnsi" w:hAnsiTheme="minorHAnsi" w:cstheme="minorHAnsi"/>
        </w:rPr>
        <w:t>We did this auction online last year.  This event is adult only</w:t>
      </w:r>
      <w:r w:rsidR="00121C51">
        <w:rPr>
          <w:rFonts w:asciiTheme="minorHAnsi" w:hAnsiTheme="minorHAnsi" w:cstheme="minorHAnsi"/>
        </w:rPr>
        <w:t xml:space="preserve"> and has alcohol, food, a silent auction, and a live auction.  </w:t>
      </w:r>
      <w:r w:rsidR="00716C7A">
        <w:rPr>
          <w:rFonts w:asciiTheme="minorHAnsi" w:hAnsiTheme="minorHAnsi" w:cstheme="minorHAnsi"/>
        </w:rPr>
        <w:t xml:space="preserve">Looking at making it a little more upscale this year at the Quarter Deck </w:t>
      </w:r>
      <w:r w:rsidR="007601ED">
        <w:rPr>
          <w:rFonts w:asciiTheme="minorHAnsi" w:hAnsiTheme="minorHAnsi" w:cstheme="minorHAnsi"/>
        </w:rPr>
        <w:t xml:space="preserve">(capacity is 150) </w:t>
      </w:r>
      <w:r w:rsidR="00716C7A">
        <w:rPr>
          <w:rFonts w:asciiTheme="minorHAnsi" w:hAnsiTheme="minorHAnsi" w:cstheme="minorHAnsi"/>
        </w:rPr>
        <w:t>or at 49</w:t>
      </w:r>
      <w:r w:rsidR="00716C7A" w:rsidRPr="00716C7A">
        <w:rPr>
          <w:rFonts w:asciiTheme="minorHAnsi" w:hAnsiTheme="minorHAnsi" w:cstheme="minorHAnsi"/>
          <w:vertAlign w:val="superscript"/>
        </w:rPr>
        <w:t>th</w:t>
      </w:r>
      <w:r w:rsidR="00716C7A">
        <w:rPr>
          <w:rFonts w:asciiTheme="minorHAnsi" w:hAnsiTheme="minorHAnsi" w:cstheme="minorHAnsi"/>
        </w:rPr>
        <w:t xml:space="preserve"> State </w:t>
      </w:r>
      <w:r w:rsidR="00E5083F">
        <w:rPr>
          <w:rFonts w:asciiTheme="minorHAnsi" w:hAnsiTheme="minorHAnsi" w:cstheme="minorHAnsi"/>
        </w:rPr>
        <w:t>(</w:t>
      </w:r>
      <w:r w:rsidR="0099394E">
        <w:rPr>
          <w:rFonts w:asciiTheme="minorHAnsi" w:hAnsiTheme="minorHAnsi" w:cstheme="minorHAnsi"/>
        </w:rPr>
        <w:t xml:space="preserve">capacity is 250) </w:t>
      </w:r>
      <w:r w:rsidR="00716C7A">
        <w:rPr>
          <w:rFonts w:asciiTheme="minorHAnsi" w:hAnsiTheme="minorHAnsi" w:cstheme="minorHAnsi"/>
        </w:rPr>
        <w:t xml:space="preserve">– would need to look at the budget and also charge more for tickets.  </w:t>
      </w:r>
      <w:r w:rsidR="009925A7">
        <w:rPr>
          <w:rFonts w:asciiTheme="minorHAnsi" w:hAnsiTheme="minorHAnsi" w:cstheme="minorHAnsi"/>
        </w:rPr>
        <w:t>Someone else also suggested the Ann Stevens room at the Library</w:t>
      </w:r>
      <w:r w:rsidR="002E7A23">
        <w:rPr>
          <w:rFonts w:asciiTheme="minorHAnsi" w:hAnsiTheme="minorHAnsi" w:cstheme="minorHAnsi"/>
        </w:rPr>
        <w:t xml:space="preserve"> (capacity is 100)</w:t>
      </w:r>
      <w:r w:rsidR="00954A54">
        <w:rPr>
          <w:rFonts w:asciiTheme="minorHAnsi" w:hAnsiTheme="minorHAnsi" w:cstheme="minorHAnsi"/>
        </w:rPr>
        <w:t xml:space="preserve">.  </w:t>
      </w:r>
      <w:r w:rsidR="00AA739E">
        <w:rPr>
          <w:rFonts w:asciiTheme="minorHAnsi" w:hAnsiTheme="minorHAnsi" w:cstheme="minorHAnsi"/>
        </w:rPr>
        <w:t>At a place like 49</w:t>
      </w:r>
      <w:r w:rsidR="00AA739E" w:rsidRPr="00AA739E">
        <w:rPr>
          <w:rFonts w:asciiTheme="minorHAnsi" w:hAnsiTheme="minorHAnsi" w:cstheme="minorHAnsi"/>
          <w:vertAlign w:val="superscript"/>
        </w:rPr>
        <w:t>th</w:t>
      </w:r>
      <w:r w:rsidR="00AA739E">
        <w:rPr>
          <w:rFonts w:asciiTheme="minorHAnsi" w:hAnsiTheme="minorHAnsi" w:cstheme="minorHAnsi"/>
        </w:rPr>
        <w:t xml:space="preserve"> State, we would need to use their </w:t>
      </w:r>
      <w:r w:rsidR="00CA75E8">
        <w:rPr>
          <w:rFonts w:asciiTheme="minorHAnsi" w:hAnsiTheme="minorHAnsi" w:cstheme="minorHAnsi"/>
        </w:rPr>
        <w:t xml:space="preserve">food and beverages, as opposed to coordinating that ourselves and getting discounted alcohol.  </w:t>
      </w:r>
    </w:p>
    <w:p w14:paraId="1B8EF645" w14:textId="2D8E4EEE" w:rsidR="00CA1507" w:rsidRDefault="00653B2B" w:rsidP="00ED7EF5">
      <w:pPr>
        <w:pStyle w:val="Default"/>
        <w:rPr>
          <w:rFonts w:asciiTheme="minorHAnsi" w:hAnsiTheme="minorHAnsi" w:cstheme="minorHAnsi"/>
        </w:rPr>
      </w:pPr>
      <w:r w:rsidRPr="00653B2B">
        <w:rPr>
          <w:rFonts w:asciiTheme="minorHAnsi" w:hAnsiTheme="minorHAnsi" w:cstheme="minorHAnsi"/>
        </w:rPr>
        <w:t>Advertising</w:t>
      </w:r>
      <w:r w:rsidR="009F353F">
        <w:rPr>
          <w:rFonts w:asciiTheme="minorHAnsi" w:hAnsiTheme="minorHAnsi" w:cstheme="minorHAnsi"/>
        </w:rPr>
        <w:t xml:space="preserve"> – once we have a date and a venue, do we want to try to do some advertising</w:t>
      </w:r>
      <w:r w:rsidR="00775F71">
        <w:rPr>
          <w:rFonts w:asciiTheme="minorHAnsi" w:hAnsiTheme="minorHAnsi" w:cstheme="minorHAnsi"/>
        </w:rPr>
        <w:t xml:space="preserve"> to bring in outside people?  Or do we want to keep it internal to Japanese Immersion</w:t>
      </w:r>
      <w:r w:rsidR="00C82954">
        <w:rPr>
          <w:rFonts w:asciiTheme="minorHAnsi" w:hAnsiTheme="minorHAnsi" w:cstheme="minorHAnsi"/>
        </w:rPr>
        <w:t xml:space="preserve">? </w:t>
      </w:r>
      <w:r w:rsidR="006D37CE">
        <w:rPr>
          <w:rFonts w:asciiTheme="minorHAnsi" w:hAnsiTheme="minorHAnsi" w:cstheme="minorHAnsi"/>
        </w:rPr>
        <w:t xml:space="preserve">Someone suggested that we can do a presale for TNK first and then expand beyond to others after that point. </w:t>
      </w:r>
    </w:p>
    <w:p w14:paraId="46243F30" w14:textId="0CF2A56D" w:rsidR="00653B2B" w:rsidRPr="00653B2B" w:rsidRDefault="00CA1507" w:rsidP="00ED7EF5">
      <w:pPr>
        <w:pStyle w:val="Default"/>
        <w:rPr>
          <w:rFonts w:asciiTheme="minorHAnsi" w:hAnsiTheme="minorHAnsi" w:cstheme="minorHAnsi"/>
        </w:rPr>
      </w:pPr>
      <w:r>
        <w:rPr>
          <w:rFonts w:asciiTheme="minorHAnsi" w:hAnsiTheme="minorHAnsi" w:cstheme="minorHAnsi"/>
        </w:rPr>
        <w:t>The tentative date is April 29</w:t>
      </w:r>
      <w:r w:rsidRPr="00CA1507">
        <w:rPr>
          <w:rFonts w:asciiTheme="minorHAnsi" w:hAnsiTheme="minorHAnsi" w:cstheme="minorHAnsi"/>
          <w:vertAlign w:val="superscript"/>
        </w:rPr>
        <w:t>th</w:t>
      </w:r>
      <w:r>
        <w:rPr>
          <w:rFonts w:asciiTheme="minorHAnsi" w:hAnsiTheme="minorHAnsi" w:cstheme="minorHAnsi"/>
        </w:rPr>
        <w:t xml:space="preserve">.  </w:t>
      </w:r>
      <w:r w:rsidR="006D37CE">
        <w:rPr>
          <w:rFonts w:asciiTheme="minorHAnsi" w:hAnsiTheme="minorHAnsi" w:cstheme="minorHAnsi"/>
        </w:rPr>
        <w:t xml:space="preserve"> </w:t>
      </w:r>
    </w:p>
    <w:p w14:paraId="5F85A24C" w14:textId="24B02FE1" w:rsidR="00E60A1B" w:rsidRPr="00A63EC2" w:rsidRDefault="00E60A1B" w:rsidP="00ED7EF5">
      <w:pPr>
        <w:pStyle w:val="Default"/>
        <w:rPr>
          <w:rFonts w:asciiTheme="minorHAnsi" w:hAnsiTheme="minorHAnsi" w:cstheme="minorHAnsi"/>
        </w:rPr>
      </w:pPr>
    </w:p>
    <w:p w14:paraId="78BE46F0" w14:textId="4044FAA5" w:rsidR="00982DFB" w:rsidRDefault="00DB417E" w:rsidP="00982DFB">
      <w:pPr>
        <w:pStyle w:val="Default"/>
        <w:rPr>
          <w:rFonts w:asciiTheme="minorHAnsi" w:hAnsiTheme="minorHAnsi" w:cstheme="minorHAnsi"/>
          <w:u w:val="single"/>
        </w:rPr>
      </w:pPr>
      <w:r>
        <w:rPr>
          <w:rFonts w:asciiTheme="minorHAnsi" w:hAnsiTheme="minorHAnsi" w:cstheme="minorHAnsi"/>
          <w:u w:val="single"/>
        </w:rPr>
        <w:t>Intern Update</w:t>
      </w:r>
    </w:p>
    <w:p w14:paraId="315073CB" w14:textId="240DA674" w:rsidR="00555A95" w:rsidRDefault="008476C7" w:rsidP="00982DFB">
      <w:pPr>
        <w:pStyle w:val="Default"/>
        <w:rPr>
          <w:rFonts w:asciiTheme="minorHAnsi" w:hAnsiTheme="minorHAnsi" w:cstheme="minorHAnsi"/>
        </w:rPr>
      </w:pPr>
      <w:r>
        <w:rPr>
          <w:rFonts w:asciiTheme="minorHAnsi" w:hAnsiTheme="minorHAnsi" w:cstheme="minorHAnsi"/>
        </w:rPr>
        <w:t>Kamimura Sensei update – we currently have 7 interns</w:t>
      </w:r>
      <w:r w:rsidR="00E94BC4">
        <w:rPr>
          <w:rFonts w:asciiTheme="minorHAnsi" w:hAnsiTheme="minorHAnsi" w:cstheme="minorHAnsi"/>
        </w:rPr>
        <w:t xml:space="preserve"> – one of them is leaving Feb 6</w:t>
      </w:r>
      <w:r w:rsidR="00E94BC4" w:rsidRPr="00E94BC4">
        <w:rPr>
          <w:rFonts w:asciiTheme="minorHAnsi" w:hAnsiTheme="minorHAnsi" w:cstheme="minorHAnsi"/>
          <w:vertAlign w:val="superscript"/>
        </w:rPr>
        <w:t>th</w:t>
      </w:r>
      <w:r w:rsidR="00E94BC4">
        <w:rPr>
          <w:rFonts w:asciiTheme="minorHAnsi" w:hAnsiTheme="minorHAnsi" w:cstheme="minorHAnsi"/>
        </w:rPr>
        <w:t xml:space="preserve">.  Kamimura and the other interns are trying to plan something nice for her before she leaves.  </w:t>
      </w:r>
      <w:r w:rsidR="00F477AC">
        <w:rPr>
          <w:rFonts w:asciiTheme="minorHAnsi" w:hAnsiTheme="minorHAnsi" w:cstheme="minorHAnsi"/>
        </w:rPr>
        <w:t>Another intern, who is also on a B visa, is trying to extend her stay</w:t>
      </w:r>
      <w:r w:rsidR="00A3412B">
        <w:rPr>
          <w:rFonts w:asciiTheme="minorHAnsi" w:hAnsiTheme="minorHAnsi" w:cstheme="minorHAnsi"/>
        </w:rPr>
        <w:t xml:space="preserve">.  </w:t>
      </w:r>
      <w:r w:rsidR="0048324A">
        <w:rPr>
          <w:rFonts w:asciiTheme="minorHAnsi" w:hAnsiTheme="minorHAnsi" w:cstheme="minorHAnsi"/>
        </w:rPr>
        <w:t xml:space="preserve">Kamimura is looking for help from any families who might have legal connections and can advise on immigration/intern related issues.  </w:t>
      </w:r>
      <w:r w:rsidR="00C46A8B">
        <w:rPr>
          <w:rFonts w:asciiTheme="minorHAnsi" w:hAnsiTheme="minorHAnsi" w:cstheme="minorHAnsi"/>
        </w:rPr>
        <w:t xml:space="preserve">He has a contact at ASD who is trying to help.  </w:t>
      </w:r>
    </w:p>
    <w:p w14:paraId="3AB785C9" w14:textId="238ED006" w:rsidR="00C46A8B" w:rsidRDefault="00755867" w:rsidP="00982DFB">
      <w:pPr>
        <w:pStyle w:val="Default"/>
        <w:rPr>
          <w:rFonts w:asciiTheme="minorHAnsi" w:hAnsiTheme="minorHAnsi" w:cstheme="minorHAnsi"/>
        </w:rPr>
      </w:pPr>
      <w:r>
        <w:rPr>
          <w:rFonts w:asciiTheme="minorHAnsi" w:hAnsiTheme="minorHAnsi" w:cstheme="minorHAnsi"/>
        </w:rPr>
        <w:lastRenderedPageBreak/>
        <w:t xml:space="preserve">All interns have host families for the rest of the year, which is great news.  For next year, we currently have </w:t>
      </w:r>
      <w:r w:rsidR="00CB1834">
        <w:rPr>
          <w:rFonts w:asciiTheme="minorHAnsi" w:hAnsiTheme="minorHAnsi" w:cstheme="minorHAnsi"/>
        </w:rPr>
        <w:t xml:space="preserve">no prospective interns.  </w:t>
      </w:r>
      <w:r w:rsidR="00FD35F7">
        <w:rPr>
          <w:rFonts w:asciiTheme="minorHAnsi" w:hAnsiTheme="minorHAnsi" w:cstheme="minorHAnsi"/>
        </w:rPr>
        <w:t xml:space="preserve">Kamimura is in contact with six colleges who are trying to recruit interns, but only 2 have sent interns to Anchorage so far.  </w:t>
      </w:r>
      <w:r w:rsidR="00BB0B26">
        <w:rPr>
          <w:rFonts w:asciiTheme="minorHAnsi" w:hAnsiTheme="minorHAnsi" w:cstheme="minorHAnsi"/>
        </w:rPr>
        <w:t xml:space="preserve">Kamimura was hoping to offer college credits for the work they do here, but it is difficult because they are taking the year off from school to come here.  They might send students here for a month or so in order for them to help them decide if they want to do an internship.  </w:t>
      </w:r>
    </w:p>
    <w:p w14:paraId="38CF3246" w14:textId="7FC874D4" w:rsidR="005C6306" w:rsidRDefault="005C6306" w:rsidP="00982DFB">
      <w:pPr>
        <w:pStyle w:val="Default"/>
        <w:rPr>
          <w:rFonts w:asciiTheme="minorHAnsi" w:hAnsiTheme="minorHAnsi" w:cstheme="minorHAnsi"/>
        </w:rPr>
      </w:pPr>
    </w:p>
    <w:p w14:paraId="4836DB35" w14:textId="43A8CC52" w:rsidR="005C6306" w:rsidRDefault="005C6306" w:rsidP="00982DFB">
      <w:pPr>
        <w:pStyle w:val="Default"/>
        <w:rPr>
          <w:rFonts w:asciiTheme="minorHAnsi" w:hAnsiTheme="minorHAnsi" w:cstheme="minorHAnsi"/>
        </w:rPr>
      </w:pPr>
      <w:r w:rsidRPr="00667D20">
        <w:rPr>
          <w:rFonts w:asciiTheme="minorHAnsi" w:hAnsiTheme="minorHAnsi" w:cstheme="minorHAnsi"/>
          <w:u w:val="single"/>
        </w:rPr>
        <w:t>Chitose</w:t>
      </w:r>
      <w:r>
        <w:rPr>
          <w:rFonts w:asciiTheme="minorHAnsi" w:hAnsiTheme="minorHAnsi" w:cstheme="minorHAnsi"/>
        </w:rPr>
        <w:t xml:space="preserve"> – just hosted the Middle School and High School students, and now we will be hosting some college students from Chitose for a week in February</w:t>
      </w:r>
      <w:r w:rsidR="00616398">
        <w:rPr>
          <w:rFonts w:asciiTheme="minorHAnsi" w:hAnsiTheme="minorHAnsi" w:cstheme="minorHAnsi"/>
        </w:rPr>
        <w:t xml:space="preserve"> – 6</w:t>
      </w:r>
      <w:r w:rsidR="00616398" w:rsidRPr="00616398">
        <w:rPr>
          <w:rFonts w:asciiTheme="minorHAnsi" w:hAnsiTheme="minorHAnsi" w:cstheme="minorHAnsi"/>
          <w:vertAlign w:val="superscript"/>
        </w:rPr>
        <w:t>th</w:t>
      </w:r>
      <w:r w:rsidR="00616398">
        <w:rPr>
          <w:rFonts w:asciiTheme="minorHAnsi" w:hAnsiTheme="minorHAnsi" w:cstheme="minorHAnsi"/>
        </w:rPr>
        <w:t>- through the following Sunday</w:t>
      </w:r>
      <w:r w:rsidR="00B00CE6">
        <w:rPr>
          <w:rFonts w:asciiTheme="minorHAnsi" w:hAnsiTheme="minorHAnsi" w:cstheme="minorHAnsi"/>
        </w:rPr>
        <w:t>.  Kamimura has already found host families for them.  There will be 9 students and 4 adults from Chitose City</w:t>
      </w:r>
      <w:r w:rsidR="00047B2A">
        <w:rPr>
          <w:rFonts w:asciiTheme="minorHAnsi" w:hAnsiTheme="minorHAnsi" w:cstheme="minorHAnsi"/>
        </w:rPr>
        <w:t xml:space="preserve"> – 5 will be at Sand Lake, 3 will be at Mears, and 1 at Dimond.  They will also go to UAA for a day during the week.  </w:t>
      </w:r>
    </w:p>
    <w:p w14:paraId="686D00C9" w14:textId="77777777" w:rsidR="0048324A" w:rsidRPr="00F03E14" w:rsidRDefault="0048324A" w:rsidP="00982DFB">
      <w:pPr>
        <w:pStyle w:val="Default"/>
        <w:rPr>
          <w:rFonts w:asciiTheme="minorHAnsi" w:hAnsiTheme="minorHAnsi" w:cstheme="minorHAnsi"/>
        </w:rPr>
      </w:pPr>
    </w:p>
    <w:p w14:paraId="4EC07875" w14:textId="78D4EEC7" w:rsidR="00555A95" w:rsidRDefault="00555A95" w:rsidP="00982DFB">
      <w:pPr>
        <w:pStyle w:val="Default"/>
        <w:rPr>
          <w:rFonts w:asciiTheme="minorHAnsi" w:hAnsiTheme="minorHAnsi" w:cstheme="minorHAnsi"/>
          <w:u w:val="single"/>
        </w:rPr>
      </w:pPr>
      <w:r>
        <w:rPr>
          <w:rFonts w:asciiTheme="minorHAnsi" w:hAnsiTheme="minorHAnsi" w:cstheme="minorHAnsi"/>
          <w:u w:val="single"/>
        </w:rPr>
        <w:t>Community School Fair</w:t>
      </w:r>
    </w:p>
    <w:p w14:paraId="1BD94640" w14:textId="7A2222D1" w:rsidR="009C5F51" w:rsidRDefault="002E0DB4" w:rsidP="00982DFB">
      <w:pPr>
        <w:pStyle w:val="Default"/>
        <w:rPr>
          <w:rFonts w:asciiTheme="minorHAnsi" w:hAnsiTheme="minorHAnsi" w:cstheme="minorHAnsi"/>
        </w:rPr>
      </w:pPr>
      <w:r>
        <w:rPr>
          <w:rFonts w:asciiTheme="minorHAnsi" w:hAnsiTheme="minorHAnsi" w:cstheme="minorHAnsi"/>
        </w:rPr>
        <w:t>January 28</w:t>
      </w:r>
      <w:r w:rsidRPr="002E0DB4">
        <w:rPr>
          <w:rFonts w:asciiTheme="minorHAnsi" w:hAnsiTheme="minorHAnsi" w:cstheme="minorHAnsi"/>
          <w:vertAlign w:val="superscript"/>
        </w:rPr>
        <w:t>th</w:t>
      </w:r>
      <w:r>
        <w:rPr>
          <w:rFonts w:asciiTheme="minorHAnsi" w:hAnsiTheme="minorHAnsi" w:cstheme="minorHAnsi"/>
        </w:rPr>
        <w:t xml:space="preserve"> at the Loussac Library – TNK will have a booth to advertise to preschools and childcare providers – it’s from 1-4 – we want to staff the table with parent and student volunteers – will have a sign-up to take slots</w:t>
      </w:r>
      <w:r w:rsidR="001A6B74">
        <w:rPr>
          <w:rFonts w:asciiTheme="minorHAnsi" w:hAnsiTheme="minorHAnsi" w:cstheme="minorHAnsi"/>
        </w:rPr>
        <w:t xml:space="preserve">.  Looking for flyers and photos and stuff to have at the booth.  </w:t>
      </w:r>
      <w:r w:rsidR="00E31B10">
        <w:rPr>
          <w:rFonts w:asciiTheme="minorHAnsi" w:hAnsiTheme="minorHAnsi" w:cstheme="minorHAnsi"/>
        </w:rPr>
        <w:t xml:space="preserve">Kourtney is going to make some flyers, use the leftover TNK bags to give little swag bags.  </w:t>
      </w:r>
      <w:r w:rsidR="00836A1B">
        <w:rPr>
          <w:rFonts w:asciiTheme="minorHAnsi" w:hAnsiTheme="minorHAnsi" w:cstheme="minorHAnsi"/>
        </w:rPr>
        <w:t>Maybe we could have an activity like origami folding</w:t>
      </w:r>
      <w:r w:rsidR="00CB4013">
        <w:rPr>
          <w:rFonts w:asciiTheme="minorHAnsi" w:hAnsiTheme="minorHAnsi" w:cstheme="minorHAnsi"/>
        </w:rPr>
        <w:t xml:space="preserve">.  </w:t>
      </w:r>
    </w:p>
    <w:p w14:paraId="75971B13" w14:textId="77777777" w:rsidR="00550200" w:rsidRPr="003B1FCC" w:rsidRDefault="00550200" w:rsidP="00982DFB">
      <w:pPr>
        <w:pStyle w:val="Default"/>
        <w:rPr>
          <w:rFonts w:asciiTheme="minorHAnsi" w:hAnsiTheme="minorHAnsi" w:cstheme="minorHAnsi"/>
        </w:rPr>
      </w:pPr>
    </w:p>
    <w:p w14:paraId="68D7B1F5" w14:textId="2B42770C" w:rsidR="009C5F51" w:rsidRDefault="009C5F51" w:rsidP="00982DFB">
      <w:pPr>
        <w:pStyle w:val="Default"/>
        <w:rPr>
          <w:rFonts w:asciiTheme="minorHAnsi" w:hAnsiTheme="minorHAnsi" w:cstheme="minorHAnsi"/>
        </w:rPr>
      </w:pPr>
      <w:r>
        <w:rPr>
          <w:rFonts w:asciiTheme="minorHAnsi" w:hAnsiTheme="minorHAnsi" w:cstheme="minorHAnsi"/>
          <w:u w:val="single"/>
        </w:rPr>
        <w:t>Membership Drive</w:t>
      </w:r>
    </w:p>
    <w:p w14:paraId="6CCF2EE7" w14:textId="38625DC6" w:rsidR="0052758B" w:rsidRDefault="002E1087" w:rsidP="00982DFB">
      <w:pPr>
        <w:pStyle w:val="Default"/>
        <w:rPr>
          <w:rFonts w:asciiTheme="minorHAnsi" w:hAnsiTheme="minorHAnsi" w:cstheme="minorHAnsi"/>
        </w:rPr>
      </w:pPr>
      <w:r>
        <w:rPr>
          <w:rFonts w:asciiTheme="minorHAnsi" w:hAnsiTheme="minorHAnsi" w:cstheme="minorHAnsi"/>
        </w:rPr>
        <w:t xml:space="preserve">Will be </w:t>
      </w:r>
      <w:r w:rsidR="00C8243A">
        <w:rPr>
          <w:rFonts w:asciiTheme="minorHAnsi" w:hAnsiTheme="minorHAnsi" w:cstheme="minorHAnsi"/>
        </w:rPr>
        <w:t xml:space="preserve">starting this in the next couple of weeks.  </w:t>
      </w:r>
    </w:p>
    <w:p w14:paraId="30B4470D" w14:textId="0F169A90" w:rsidR="002F2AC6" w:rsidRDefault="002F2AC6" w:rsidP="00982DFB">
      <w:pPr>
        <w:pStyle w:val="Default"/>
        <w:rPr>
          <w:rFonts w:asciiTheme="minorHAnsi" w:hAnsiTheme="minorHAnsi" w:cstheme="minorHAnsi"/>
        </w:rPr>
      </w:pPr>
    </w:p>
    <w:p w14:paraId="71343BCF" w14:textId="30F1EED5" w:rsidR="002F2AC6" w:rsidRPr="00977C39" w:rsidRDefault="002F2AC6" w:rsidP="00982DFB">
      <w:pPr>
        <w:pStyle w:val="Default"/>
        <w:rPr>
          <w:rFonts w:asciiTheme="minorHAnsi" w:hAnsiTheme="minorHAnsi" w:cstheme="minorHAnsi"/>
        </w:rPr>
      </w:pPr>
      <w:r>
        <w:rPr>
          <w:rFonts w:asciiTheme="minorHAnsi" w:hAnsiTheme="minorHAnsi" w:cstheme="minorHAnsi"/>
        </w:rPr>
        <w:t xml:space="preserve">Stephanie made a plug for board membership and is trying to encourage folks to let us know if they have interest.  </w:t>
      </w:r>
    </w:p>
    <w:sectPr w:rsidR="002F2AC6" w:rsidRPr="00977C39" w:rsidSect="00E63503">
      <w:headerReference w:type="even" r:id="rId11"/>
      <w:headerReference w:type="default" r:id="rId12"/>
      <w:footerReference w:type="even" r:id="rId13"/>
      <w:footerReference w:type="default" r:id="rId14"/>
      <w:headerReference w:type="first" r:id="rId15"/>
      <w:footerReference w:type="first" r:id="rId16"/>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2946" w14:textId="77777777" w:rsidR="00BC280F" w:rsidRDefault="00BC280F" w:rsidP="00AD11FE">
      <w:pPr>
        <w:spacing w:after="0" w:line="240" w:lineRule="auto"/>
      </w:pPr>
      <w:r>
        <w:separator/>
      </w:r>
    </w:p>
  </w:endnote>
  <w:endnote w:type="continuationSeparator" w:id="0">
    <w:p w14:paraId="15E6EC68" w14:textId="77777777" w:rsidR="00BC280F" w:rsidRDefault="00BC280F" w:rsidP="00AD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4559" w14:textId="77777777" w:rsidR="007D28B6" w:rsidRDefault="007D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1A81" w14:textId="77777777" w:rsidR="00AD11FE" w:rsidRDefault="00AD11FE" w:rsidP="007D28B6">
    <w:pPr>
      <w:pStyle w:val="Footer"/>
      <w:jc w:val="center"/>
    </w:pPr>
    <w:r>
      <w:t>Tomo No Kai c/o Sand Lake Elementary School 7500 Jewel Lake Road, Anchorage, AK 99502</w:t>
    </w:r>
  </w:p>
  <w:p w14:paraId="38788AE6" w14:textId="77777777" w:rsidR="00AD11FE" w:rsidRDefault="00AD11FE" w:rsidP="007D28B6">
    <w:pPr>
      <w:pStyle w:val="Footer"/>
      <w:jc w:val="center"/>
    </w:pPr>
    <w:r>
      <w:t>Tax ID # 92-016277</w:t>
    </w:r>
    <w:r w:rsidR="007D28B6">
      <w:t>4</w:t>
    </w:r>
  </w:p>
  <w:p w14:paraId="037570B3" w14:textId="77777777" w:rsidR="00AD11FE" w:rsidRDefault="00AD1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DDDF" w14:textId="77777777" w:rsidR="007D28B6" w:rsidRDefault="007D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5C73" w14:textId="77777777" w:rsidR="00BC280F" w:rsidRDefault="00BC280F" w:rsidP="00AD11FE">
      <w:pPr>
        <w:spacing w:after="0" w:line="240" w:lineRule="auto"/>
      </w:pPr>
      <w:r>
        <w:separator/>
      </w:r>
    </w:p>
  </w:footnote>
  <w:footnote w:type="continuationSeparator" w:id="0">
    <w:p w14:paraId="25177B48" w14:textId="77777777" w:rsidR="00BC280F" w:rsidRDefault="00BC280F" w:rsidP="00AD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A5D7" w14:textId="77777777" w:rsidR="007D28B6" w:rsidRDefault="007D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5FBC" w14:textId="77777777" w:rsidR="007D28B6" w:rsidRDefault="007D2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D41C" w14:textId="77777777" w:rsidR="007D28B6" w:rsidRDefault="007D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6FB1"/>
    <w:multiLevelType w:val="multilevel"/>
    <w:tmpl w:val="3EDC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6442"/>
    <w:multiLevelType w:val="hybridMultilevel"/>
    <w:tmpl w:val="F3C8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C0688"/>
    <w:multiLevelType w:val="multilevel"/>
    <w:tmpl w:val="990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E5257"/>
    <w:multiLevelType w:val="hybridMultilevel"/>
    <w:tmpl w:val="FCA25B30"/>
    <w:lvl w:ilvl="0" w:tplc="34D4328E">
      <w:numFmt w:val="bullet"/>
      <w:lvlText w:val="-"/>
      <w:lvlJc w:val="left"/>
      <w:pPr>
        <w:ind w:left="1080" w:hanging="360"/>
      </w:pPr>
      <w:rPr>
        <w:rFonts w:ascii="Calibri" w:eastAsiaTheme="minorEastAsia"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6438023">
    <w:abstractNumId w:val="3"/>
  </w:num>
  <w:num w:numId="2" w16cid:durableId="784881933">
    <w:abstractNumId w:val="2"/>
  </w:num>
  <w:num w:numId="3" w16cid:durableId="1068071023">
    <w:abstractNumId w:val="0"/>
  </w:num>
  <w:num w:numId="4" w16cid:durableId="612440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F5"/>
    <w:rsid w:val="00001A3F"/>
    <w:rsid w:val="00006BB9"/>
    <w:rsid w:val="0001097A"/>
    <w:rsid w:val="000136B0"/>
    <w:rsid w:val="00016CCC"/>
    <w:rsid w:val="00027D1D"/>
    <w:rsid w:val="00030AF3"/>
    <w:rsid w:val="00035118"/>
    <w:rsid w:val="00037591"/>
    <w:rsid w:val="000417B8"/>
    <w:rsid w:val="00042232"/>
    <w:rsid w:val="000473E2"/>
    <w:rsid w:val="00047B2A"/>
    <w:rsid w:val="000503DD"/>
    <w:rsid w:val="00050962"/>
    <w:rsid w:val="00061831"/>
    <w:rsid w:val="000631D4"/>
    <w:rsid w:val="00065688"/>
    <w:rsid w:val="000732C0"/>
    <w:rsid w:val="00073570"/>
    <w:rsid w:val="000738ED"/>
    <w:rsid w:val="00074727"/>
    <w:rsid w:val="00082DEB"/>
    <w:rsid w:val="00083D33"/>
    <w:rsid w:val="0008743E"/>
    <w:rsid w:val="0009278D"/>
    <w:rsid w:val="00093290"/>
    <w:rsid w:val="000A2E15"/>
    <w:rsid w:val="000A381A"/>
    <w:rsid w:val="000A3D16"/>
    <w:rsid w:val="000B5D6E"/>
    <w:rsid w:val="000C6D28"/>
    <w:rsid w:val="000D290A"/>
    <w:rsid w:val="000E084A"/>
    <w:rsid w:val="000E2DE8"/>
    <w:rsid w:val="000F738F"/>
    <w:rsid w:val="000F79EF"/>
    <w:rsid w:val="001036F1"/>
    <w:rsid w:val="00121A51"/>
    <w:rsid w:val="00121C51"/>
    <w:rsid w:val="0012431C"/>
    <w:rsid w:val="001251C5"/>
    <w:rsid w:val="00125ED1"/>
    <w:rsid w:val="0013307F"/>
    <w:rsid w:val="00136EBB"/>
    <w:rsid w:val="00137EF3"/>
    <w:rsid w:val="0014038A"/>
    <w:rsid w:val="0014081A"/>
    <w:rsid w:val="00140F1B"/>
    <w:rsid w:val="00141056"/>
    <w:rsid w:val="001418E2"/>
    <w:rsid w:val="00163D36"/>
    <w:rsid w:val="00170E3C"/>
    <w:rsid w:val="00173220"/>
    <w:rsid w:val="001762B1"/>
    <w:rsid w:val="001770F2"/>
    <w:rsid w:val="00181ABB"/>
    <w:rsid w:val="00193E5F"/>
    <w:rsid w:val="0019474F"/>
    <w:rsid w:val="001A16BA"/>
    <w:rsid w:val="001A6B74"/>
    <w:rsid w:val="001B127A"/>
    <w:rsid w:val="001B2769"/>
    <w:rsid w:val="001B69D7"/>
    <w:rsid w:val="001C0DFD"/>
    <w:rsid w:val="001C1C2B"/>
    <w:rsid w:val="001C22B4"/>
    <w:rsid w:val="001C24C6"/>
    <w:rsid w:val="001C4BD6"/>
    <w:rsid w:val="001E338D"/>
    <w:rsid w:val="001E614E"/>
    <w:rsid w:val="001E7815"/>
    <w:rsid w:val="001F07B7"/>
    <w:rsid w:val="001F72D0"/>
    <w:rsid w:val="001F74B9"/>
    <w:rsid w:val="002012E7"/>
    <w:rsid w:val="0020583D"/>
    <w:rsid w:val="00207F7F"/>
    <w:rsid w:val="00213856"/>
    <w:rsid w:val="0021612A"/>
    <w:rsid w:val="00217C27"/>
    <w:rsid w:val="0022152F"/>
    <w:rsid w:val="00222C21"/>
    <w:rsid w:val="002245A1"/>
    <w:rsid w:val="00225BF1"/>
    <w:rsid w:val="002304CE"/>
    <w:rsid w:val="002324F1"/>
    <w:rsid w:val="00233300"/>
    <w:rsid w:val="00236C27"/>
    <w:rsid w:val="00244327"/>
    <w:rsid w:val="002512B0"/>
    <w:rsid w:val="002545E9"/>
    <w:rsid w:val="002548B1"/>
    <w:rsid w:val="0025518A"/>
    <w:rsid w:val="002737BF"/>
    <w:rsid w:val="00274435"/>
    <w:rsid w:val="00281A2E"/>
    <w:rsid w:val="0028217F"/>
    <w:rsid w:val="00283FE9"/>
    <w:rsid w:val="002859A1"/>
    <w:rsid w:val="00290853"/>
    <w:rsid w:val="00292F75"/>
    <w:rsid w:val="002A0841"/>
    <w:rsid w:val="002A383F"/>
    <w:rsid w:val="002B758A"/>
    <w:rsid w:val="002E0DB4"/>
    <w:rsid w:val="002E1087"/>
    <w:rsid w:val="002E7A23"/>
    <w:rsid w:val="002E7AD4"/>
    <w:rsid w:val="002E7F5E"/>
    <w:rsid w:val="002F2AC6"/>
    <w:rsid w:val="002F3440"/>
    <w:rsid w:val="002F5A93"/>
    <w:rsid w:val="00302D03"/>
    <w:rsid w:val="00302E4C"/>
    <w:rsid w:val="00302E99"/>
    <w:rsid w:val="00311FF9"/>
    <w:rsid w:val="00317ADD"/>
    <w:rsid w:val="00331BFF"/>
    <w:rsid w:val="003352BB"/>
    <w:rsid w:val="003356EB"/>
    <w:rsid w:val="00345B03"/>
    <w:rsid w:val="003570F2"/>
    <w:rsid w:val="0035740D"/>
    <w:rsid w:val="00357F6B"/>
    <w:rsid w:val="003629D5"/>
    <w:rsid w:val="00364EA9"/>
    <w:rsid w:val="00365483"/>
    <w:rsid w:val="0037206E"/>
    <w:rsid w:val="00376805"/>
    <w:rsid w:val="0038454A"/>
    <w:rsid w:val="00384E74"/>
    <w:rsid w:val="003863E9"/>
    <w:rsid w:val="0039119C"/>
    <w:rsid w:val="003959F7"/>
    <w:rsid w:val="00396AF5"/>
    <w:rsid w:val="003B15CF"/>
    <w:rsid w:val="003B1FCC"/>
    <w:rsid w:val="003B29C3"/>
    <w:rsid w:val="003C17D2"/>
    <w:rsid w:val="003C3372"/>
    <w:rsid w:val="003D3535"/>
    <w:rsid w:val="003D3E86"/>
    <w:rsid w:val="003E2A3F"/>
    <w:rsid w:val="003E3D3D"/>
    <w:rsid w:val="003F3222"/>
    <w:rsid w:val="0040245D"/>
    <w:rsid w:val="00404C08"/>
    <w:rsid w:val="00410384"/>
    <w:rsid w:val="004109B1"/>
    <w:rsid w:val="004139C2"/>
    <w:rsid w:val="00423D73"/>
    <w:rsid w:val="00431F53"/>
    <w:rsid w:val="00440D2B"/>
    <w:rsid w:val="00441CC9"/>
    <w:rsid w:val="004511CF"/>
    <w:rsid w:val="004538D9"/>
    <w:rsid w:val="0046287D"/>
    <w:rsid w:val="00462EAE"/>
    <w:rsid w:val="004706AD"/>
    <w:rsid w:val="00476A47"/>
    <w:rsid w:val="00476D22"/>
    <w:rsid w:val="00480C07"/>
    <w:rsid w:val="0048324A"/>
    <w:rsid w:val="00483C83"/>
    <w:rsid w:val="00484427"/>
    <w:rsid w:val="00484790"/>
    <w:rsid w:val="00492919"/>
    <w:rsid w:val="004957AD"/>
    <w:rsid w:val="004A08A3"/>
    <w:rsid w:val="004A3C1C"/>
    <w:rsid w:val="004A6C80"/>
    <w:rsid w:val="004B0536"/>
    <w:rsid w:val="004B0FC8"/>
    <w:rsid w:val="004B1B9D"/>
    <w:rsid w:val="004D576A"/>
    <w:rsid w:val="004F159A"/>
    <w:rsid w:val="004F3568"/>
    <w:rsid w:val="004F3F7A"/>
    <w:rsid w:val="004F60E5"/>
    <w:rsid w:val="004F6301"/>
    <w:rsid w:val="00502C38"/>
    <w:rsid w:val="00514B8F"/>
    <w:rsid w:val="00517052"/>
    <w:rsid w:val="0052758B"/>
    <w:rsid w:val="005324CF"/>
    <w:rsid w:val="005357B4"/>
    <w:rsid w:val="00541250"/>
    <w:rsid w:val="00550200"/>
    <w:rsid w:val="0055477B"/>
    <w:rsid w:val="00555A95"/>
    <w:rsid w:val="00581346"/>
    <w:rsid w:val="00584CAA"/>
    <w:rsid w:val="00585FF4"/>
    <w:rsid w:val="00587601"/>
    <w:rsid w:val="005931BA"/>
    <w:rsid w:val="005A3202"/>
    <w:rsid w:val="005A3AE4"/>
    <w:rsid w:val="005A3CAE"/>
    <w:rsid w:val="005A5536"/>
    <w:rsid w:val="005A74B8"/>
    <w:rsid w:val="005A7D2B"/>
    <w:rsid w:val="005B00C0"/>
    <w:rsid w:val="005B181E"/>
    <w:rsid w:val="005B7292"/>
    <w:rsid w:val="005B7C3A"/>
    <w:rsid w:val="005C33AF"/>
    <w:rsid w:val="005C5B78"/>
    <w:rsid w:val="005C6306"/>
    <w:rsid w:val="005D3FEF"/>
    <w:rsid w:val="005E31DA"/>
    <w:rsid w:val="005E531B"/>
    <w:rsid w:val="005F3227"/>
    <w:rsid w:val="006002F5"/>
    <w:rsid w:val="006011C1"/>
    <w:rsid w:val="0060142D"/>
    <w:rsid w:val="006066C1"/>
    <w:rsid w:val="00607CFB"/>
    <w:rsid w:val="0061124A"/>
    <w:rsid w:val="00616398"/>
    <w:rsid w:val="00632468"/>
    <w:rsid w:val="00633D69"/>
    <w:rsid w:val="0063451D"/>
    <w:rsid w:val="00640A7E"/>
    <w:rsid w:val="00642597"/>
    <w:rsid w:val="0064462F"/>
    <w:rsid w:val="0064627D"/>
    <w:rsid w:val="00653B2B"/>
    <w:rsid w:val="00655727"/>
    <w:rsid w:val="00657261"/>
    <w:rsid w:val="006658B4"/>
    <w:rsid w:val="00666BC3"/>
    <w:rsid w:val="00667D20"/>
    <w:rsid w:val="0067497B"/>
    <w:rsid w:val="006802B7"/>
    <w:rsid w:val="0068150B"/>
    <w:rsid w:val="006818EE"/>
    <w:rsid w:val="00685013"/>
    <w:rsid w:val="006874C8"/>
    <w:rsid w:val="006915CD"/>
    <w:rsid w:val="00692529"/>
    <w:rsid w:val="006947AB"/>
    <w:rsid w:val="006A1787"/>
    <w:rsid w:val="006A3949"/>
    <w:rsid w:val="006A4204"/>
    <w:rsid w:val="006B6CB8"/>
    <w:rsid w:val="006C03CE"/>
    <w:rsid w:val="006C15BD"/>
    <w:rsid w:val="006C16DF"/>
    <w:rsid w:val="006C474D"/>
    <w:rsid w:val="006C496F"/>
    <w:rsid w:val="006D37CE"/>
    <w:rsid w:val="006D51AC"/>
    <w:rsid w:val="006D65A4"/>
    <w:rsid w:val="006F0103"/>
    <w:rsid w:val="006F2F1F"/>
    <w:rsid w:val="006F68EA"/>
    <w:rsid w:val="00705C62"/>
    <w:rsid w:val="00712EBF"/>
    <w:rsid w:val="00713562"/>
    <w:rsid w:val="00713A81"/>
    <w:rsid w:val="0071681D"/>
    <w:rsid w:val="00716C7A"/>
    <w:rsid w:val="007234A6"/>
    <w:rsid w:val="007369BB"/>
    <w:rsid w:val="007444BD"/>
    <w:rsid w:val="0074566A"/>
    <w:rsid w:val="00745D2A"/>
    <w:rsid w:val="007520A1"/>
    <w:rsid w:val="00753594"/>
    <w:rsid w:val="00755867"/>
    <w:rsid w:val="007601ED"/>
    <w:rsid w:val="0076618E"/>
    <w:rsid w:val="007668DC"/>
    <w:rsid w:val="00771109"/>
    <w:rsid w:val="00775F71"/>
    <w:rsid w:val="00784590"/>
    <w:rsid w:val="00784645"/>
    <w:rsid w:val="0078752E"/>
    <w:rsid w:val="007919A0"/>
    <w:rsid w:val="0079457A"/>
    <w:rsid w:val="00795334"/>
    <w:rsid w:val="00796A8E"/>
    <w:rsid w:val="007A0022"/>
    <w:rsid w:val="007A2C58"/>
    <w:rsid w:val="007A45BB"/>
    <w:rsid w:val="007A65E6"/>
    <w:rsid w:val="007B07E8"/>
    <w:rsid w:val="007B0C05"/>
    <w:rsid w:val="007B7091"/>
    <w:rsid w:val="007C5157"/>
    <w:rsid w:val="007C605E"/>
    <w:rsid w:val="007D28B6"/>
    <w:rsid w:val="007E0BD0"/>
    <w:rsid w:val="007E5ADA"/>
    <w:rsid w:val="007E72F7"/>
    <w:rsid w:val="007F27A3"/>
    <w:rsid w:val="007F6840"/>
    <w:rsid w:val="007F6E47"/>
    <w:rsid w:val="007F75DC"/>
    <w:rsid w:val="007F7E99"/>
    <w:rsid w:val="00810AE4"/>
    <w:rsid w:val="00817109"/>
    <w:rsid w:val="00824F76"/>
    <w:rsid w:val="008327D3"/>
    <w:rsid w:val="008334A5"/>
    <w:rsid w:val="00835E32"/>
    <w:rsid w:val="00836A1B"/>
    <w:rsid w:val="00836AD2"/>
    <w:rsid w:val="00837650"/>
    <w:rsid w:val="008435C3"/>
    <w:rsid w:val="008438CB"/>
    <w:rsid w:val="008476C7"/>
    <w:rsid w:val="00853379"/>
    <w:rsid w:val="0085455A"/>
    <w:rsid w:val="00856695"/>
    <w:rsid w:val="008759B3"/>
    <w:rsid w:val="008765EE"/>
    <w:rsid w:val="00893852"/>
    <w:rsid w:val="00895D65"/>
    <w:rsid w:val="008A1F18"/>
    <w:rsid w:val="008A3CF3"/>
    <w:rsid w:val="008A52F2"/>
    <w:rsid w:val="008A79F3"/>
    <w:rsid w:val="008B269B"/>
    <w:rsid w:val="008B59AD"/>
    <w:rsid w:val="008C06AC"/>
    <w:rsid w:val="008D072A"/>
    <w:rsid w:val="008D1BCD"/>
    <w:rsid w:val="008D4315"/>
    <w:rsid w:val="008D5C40"/>
    <w:rsid w:val="008E08E1"/>
    <w:rsid w:val="008F12C7"/>
    <w:rsid w:val="008F7866"/>
    <w:rsid w:val="0090313A"/>
    <w:rsid w:val="0091140C"/>
    <w:rsid w:val="009131C6"/>
    <w:rsid w:val="009145C3"/>
    <w:rsid w:val="009201E0"/>
    <w:rsid w:val="00921065"/>
    <w:rsid w:val="00921C49"/>
    <w:rsid w:val="00923E23"/>
    <w:rsid w:val="00926AE6"/>
    <w:rsid w:val="009270DB"/>
    <w:rsid w:val="00930B3B"/>
    <w:rsid w:val="009369E3"/>
    <w:rsid w:val="00937BAF"/>
    <w:rsid w:val="00937E66"/>
    <w:rsid w:val="0094210D"/>
    <w:rsid w:val="009434FA"/>
    <w:rsid w:val="009463C8"/>
    <w:rsid w:val="00954A54"/>
    <w:rsid w:val="00966AB1"/>
    <w:rsid w:val="009708E2"/>
    <w:rsid w:val="00971A6D"/>
    <w:rsid w:val="0097551C"/>
    <w:rsid w:val="00975B1D"/>
    <w:rsid w:val="00977C39"/>
    <w:rsid w:val="00982DFB"/>
    <w:rsid w:val="00984789"/>
    <w:rsid w:val="00991931"/>
    <w:rsid w:val="009925A7"/>
    <w:rsid w:val="0099394E"/>
    <w:rsid w:val="00996363"/>
    <w:rsid w:val="00997A28"/>
    <w:rsid w:val="009A31AF"/>
    <w:rsid w:val="009A5548"/>
    <w:rsid w:val="009C0299"/>
    <w:rsid w:val="009C5F51"/>
    <w:rsid w:val="009D11B5"/>
    <w:rsid w:val="009D1808"/>
    <w:rsid w:val="009E0E51"/>
    <w:rsid w:val="009F04C3"/>
    <w:rsid w:val="009F353F"/>
    <w:rsid w:val="009F4665"/>
    <w:rsid w:val="009F71A3"/>
    <w:rsid w:val="009F7656"/>
    <w:rsid w:val="00A019D0"/>
    <w:rsid w:val="00A03857"/>
    <w:rsid w:val="00A06C6F"/>
    <w:rsid w:val="00A1470C"/>
    <w:rsid w:val="00A14C1B"/>
    <w:rsid w:val="00A15C7A"/>
    <w:rsid w:val="00A2478E"/>
    <w:rsid w:val="00A3412B"/>
    <w:rsid w:val="00A426C4"/>
    <w:rsid w:val="00A5535F"/>
    <w:rsid w:val="00A55C29"/>
    <w:rsid w:val="00A61B34"/>
    <w:rsid w:val="00A61D30"/>
    <w:rsid w:val="00A632B1"/>
    <w:rsid w:val="00A637FB"/>
    <w:rsid w:val="00A63EC2"/>
    <w:rsid w:val="00A866EA"/>
    <w:rsid w:val="00A91FB8"/>
    <w:rsid w:val="00AA0B2F"/>
    <w:rsid w:val="00AA12BD"/>
    <w:rsid w:val="00AA37DC"/>
    <w:rsid w:val="00AA532F"/>
    <w:rsid w:val="00AA5F07"/>
    <w:rsid w:val="00AA635A"/>
    <w:rsid w:val="00AA739E"/>
    <w:rsid w:val="00AC165E"/>
    <w:rsid w:val="00AC1714"/>
    <w:rsid w:val="00AD11FE"/>
    <w:rsid w:val="00AD1560"/>
    <w:rsid w:val="00AD2B87"/>
    <w:rsid w:val="00AD6F73"/>
    <w:rsid w:val="00AE0EB1"/>
    <w:rsid w:val="00AE20D6"/>
    <w:rsid w:val="00AE294A"/>
    <w:rsid w:val="00AE3D1C"/>
    <w:rsid w:val="00B00CE6"/>
    <w:rsid w:val="00B03373"/>
    <w:rsid w:val="00B05FDF"/>
    <w:rsid w:val="00B062EC"/>
    <w:rsid w:val="00B11DD8"/>
    <w:rsid w:val="00B12208"/>
    <w:rsid w:val="00B267D9"/>
    <w:rsid w:val="00B270BD"/>
    <w:rsid w:val="00B34950"/>
    <w:rsid w:val="00B36649"/>
    <w:rsid w:val="00B370C1"/>
    <w:rsid w:val="00B42F02"/>
    <w:rsid w:val="00B4558E"/>
    <w:rsid w:val="00B52E30"/>
    <w:rsid w:val="00B53ABA"/>
    <w:rsid w:val="00B56A8D"/>
    <w:rsid w:val="00B5724A"/>
    <w:rsid w:val="00B62C95"/>
    <w:rsid w:val="00B67D5D"/>
    <w:rsid w:val="00B73066"/>
    <w:rsid w:val="00B7673D"/>
    <w:rsid w:val="00B776C3"/>
    <w:rsid w:val="00B847EA"/>
    <w:rsid w:val="00B86734"/>
    <w:rsid w:val="00B87BE8"/>
    <w:rsid w:val="00B91762"/>
    <w:rsid w:val="00B973BB"/>
    <w:rsid w:val="00B97A2D"/>
    <w:rsid w:val="00BA2140"/>
    <w:rsid w:val="00BB0B26"/>
    <w:rsid w:val="00BB0C0A"/>
    <w:rsid w:val="00BB190F"/>
    <w:rsid w:val="00BC246F"/>
    <w:rsid w:val="00BC280F"/>
    <w:rsid w:val="00BC38D0"/>
    <w:rsid w:val="00BC7DB4"/>
    <w:rsid w:val="00BD2BB5"/>
    <w:rsid w:val="00BD3F99"/>
    <w:rsid w:val="00BD5AA5"/>
    <w:rsid w:val="00BD623F"/>
    <w:rsid w:val="00BD7094"/>
    <w:rsid w:val="00BE0A48"/>
    <w:rsid w:val="00BE537C"/>
    <w:rsid w:val="00BF1C5B"/>
    <w:rsid w:val="00BF6DA0"/>
    <w:rsid w:val="00C00B45"/>
    <w:rsid w:val="00C061C7"/>
    <w:rsid w:val="00C067CC"/>
    <w:rsid w:val="00C20F42"/>
    <w:rsid w:val="00C21958"/>
    <w:rsid w:val="00C2559F"/>
    <w:rsid w:val="00C32048"/>
    <w:rsid w:val="00C32862"/>
    <w:rsid w:val="00C332CB"/>
    <w:rsid w:val="00C332F5"/>
    <w:rsid w:val="00C41934"/>
    <w:rsid w:val="00C4240B"/>
    <w:rsid w:val="00C45972"/>
    <w:rsid w:val="00C46A8B"/>
    <w:rsid w:val="00C531CC"/>
    <w:rsid w:val="00C536CB"/>
    <w:rsid w:val="00C57983"/>
    <w:rsid w:val="00C627AC"/>
    <w:rsid w:val="00C64A59"/>
    <w:rsid w:val="00C652B8"/>
    <w:rsid w:val="00C664FF"/>
    <w:rsid w:val="00C67257"/>
    <w:rsid w:val="00C70332"/>
    <w:rsid w:val="00C71AAB"/>
    <w:rsid w:val="00C75B88"/>
    <w:rsid w:val="00C76421"/>
    <w:rsid w:val="00C77929"/>
    <w:rsid w:val="00C8243A"/>
    <w:rsid w:val="00C82954"/>
    <w:rsid w:val="00C8693D"/>
    <w:rsid w:val="00C91849"/>
    <w:rsid w:val="00CA05B7"/>
    <w:rsid w:val="00CA1507"/>
    <w:rsid w:val="00CA2010"/>
    <w:rsid w:val="00CA5BE2"/>
    <w:rsid w:val="00CA6BAF"/>
    <w:rsid w:val="00CA75E8"/>
    <w:rsid w:val="00CA7CBE"/>
    <w:rsid w:val="00CB1834"/>
    <w:rsid w:val="00CB2862"/>
    <w:rsid w:val="00CB4013"/>
    <w:rsid w:val="00CB4053"/>
    <w:rsid w:val="00CB56E1"/>
    <w:rsid w:val="00CB63E3"/>
    <w:rsid w:val="00CC36C0"/>
    <w:rsid w:val="00CC67EA"/>
    <w:rsid w:val="00CD1FEB"/>
    <w:rsid w:val="00CD24C7"/>
    <w:rsid w:val="00CD56CB"/>
    <w:rsid w:val="00CE20E2"/>
    <w:rsid w:val="00CE3042"/>
    <w:rsid w:val="00CF0A08"/>
    <w:rsid w:val="00CF3B5C"/>
    <w:rsid w:val="00CF72D7"/>
    <w:rsid w:val="00D023A6"/>
    <w:rsid w:val="00D0445B"/>
    <w:rsid w:val="00D04BE7"/>
    <w:rsid w:val="00D130A2"/>
    <w:rsid w:val="00D16E62"/>
    <w:rsid w:val="00D17D27"/>
    <w:rsid w:val="00D27C41"/>
    <w:rsid w:val="00D362D0"/>
    <w:rsid w:val="00D37926"/>
    <w:rsid w:val="00D41EAE"/>
    <w:rsid w:val="00D44145"/>
    <w:rsid w:val="00D4738F"/>
    <w:rsid w:val="00D513BF"/>
    <w:rsid w:val="00D55BFA"/>
    <w:rsid w:val="00D57F47"/>
    <w:rsid w:val="00D628BD"/>
    <w:rsid w:val="00D633D1"/>
    <w:rsid w:val="00D71BFA"/>
    <w:rsid w:val="00D7337A"/>
    <w:rsid w:val="00D73EBE"/>
    <w:rsid w:val="00D7718D"/>
    <w:rsid w:val="00D8136B"/>
    <w:rsid w:val="00D86E27"/>
    <w:rsid w:val="00D91F34"/>
    <w:rsid w:val="00D9209E"/>
    <w:rsid w:val="00D929F0"/>
    <w:rsid w:val="00DA4F40"/>
    <w:rsid w:val="00DA58DB"/>
    <w:rsid w:val="00DA635B"/>
    <w:rsid w:val="00DB23CC"/>
    <w:rsid w:val="00DB37FC"/>
    <w:rsid w:val="00DB417E"/>
    <w:rsid w:val="00DB5F85"/>
    <w:rsid w:val="00DC06E9"/>
    <w:rsid w:val="00DC4F65"/>
    <w:rsid w:val="00DC6F66"/>
    <w:rsid w:val="00DD2FA8"/>
    <w:rsid w:val="00DD7F4B"/>
    <w:rsid w:val="00DE061C"/>
    <w:rsid w:val="00DE19D5"/>
    <w:rsid w:val="00DE7382"/>
    <w:rsid w:val="00DF29B8"/>
    <w:rsid w:val="00DF7F03"/>
    <w:rsid w:val="00E055FB"/>
    <w:rsid w:val="00E10F2E"/>
    <w:rsid w:val="00E14ED6"/>
    <w:rsid w:val="00E20BF2"/>
    <w:rsid w:val="00E24A5C"/>
    <w:rsid w:val="00E26321"/>
    <w:rsid w:val="00E27ECF"/>
    <w:rsid w:val="00E307F6"/>
    <w:rsid w:val="00E31B10"/>
    <w:rsid w:val="00E31EE8"/>
    <w:rsid w:val="00E33C6C"/>
    <w:rsid w:val="00E4027B"/>
    <w:rsid w:val="00E40FAC"/>
    <w:rsid w:val="00E45185"/>
    <w:rsid w:val="00E47F7A"/>
    <w:rsid w:val="00E5083F"/>
    <w:rsid w:val="00E54BB3"/>
    <w:rsid w:val="00E60A1B"/>
    <w:rsid w:val="00E62758"/>
    <w:rsid w:val="00E62EBC"/>
    <w:rsid w:val="00E63503"/>
    <w:rsid w:val="00E731CD"/>
    <w:rsid w:val="00E84C60"/>
    <w:rsid w:val="00E87A08"/>
    <w:rsid w:val="00E92000"/>
    <w:rsid w:val="00E9439D"/>
    <w:rsid w:val="00E94BC4"/>
    <w:rsid w:val="00E97F4E"/>
    <w:rsid w:val="00EA376C"/>
    <w:rsid w:val="00EA6D7B"/>
    <w:rsid w:val="00EB105D"/>
    <w:rsid w:val="00EB567D"/>
    <w:rsid w:val="00EC44B4"/>
    <w:rsid w:val="00ED027C"/>
    <w:rsid w:val="00ED7999"/>
    <w:rsid w:val="00ED7C47"/>
    <w:rsid w:val="00ED7EF5"/>
    <w:rsid w:val="00EE1208"/>
    <w:rsid w:val="00EE3BA0"/>
    <w:rsid w:val="00EE3F02"/>
    <w:rsid w:val="00EE6176"/>
    <w:rsid w:val="00EF38C6"/>
    <w:rsid w:val="00EF4A86"/>
    <w:rsid w:val="00EF7FB9"/>
    <w:rsid w:val="00F00AAF"/>
    <w:rsid w:val="00F03E14"/>
    <w:rsid w:val="00F04201"/>
    <w:rsid w:val="00F11EC6"/>
    <w:rsid w:val="00F306D5"/>
    <w:rsid w:val="00F33016"/>
    <w:rsid w:val="00F360A5"/>
    <w:rsid w:val="00F36289"/>
    <w:rsid w:val="00F44BEB"/>
    <w:rsid w:val="00F477AC"/>
    <w:rsid w:val="00F4792C"/>
    <w:rsid w:val="00F51B8C"/>
    <w:rsid w:val="00F51C79"/>
    <w:rsid w:val="00F52382"/>
    <w:rsid w:val="00F54EE4"/>
    <w:rsid w:val="00F56ECE"/>
    <w:rsid w:val="00F64E0B"/>
    <w:rsid w:val="00F747C1"/>
    <w:rsid w:val="00F778EE"/>
    <w:rsid w:val="00F80A5C"/>
    <w:rsid w:val="00F816CE"/>
    <w:rsid w:val="00F82369"/>
    <w:rsid w:val="00F9798C"/>
    <w:rsid w:val="00FA732A"/>
    <w:rsid w:val="00FB4CE2"/>
    <w:rsid w:val="00FB7833"/>
    <w:rsid w:val="00FB7DFC"/>
    <w:rsid w:val="00FC539E"/>
    <w:rsid w:val="00FD35F7"/>
    <w:rsid w:val="00FD5149"/>
    <w:rsid w:val="00FF057E"/>
    <w:rsid w:val="00FF0624"/>
    <w:rsid w:val="00FF1CF1"/>
    <w:rsid w:val="00FF4D30"/>
    <w:rsid w:val="00FF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3E39"/>
  <w15:docId w15:val="{DF02C056-60AD-442A-99B0-62144578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7EF5"/>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CC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7EA"/>
    <w:rPr>
      <w:rFonts w:ascii="Tahoma" w:hAnsi="Tahoma" w:cs="Tahoma"/>
      <w:sz w:val="16"/>
      <w:szCs w:val="16"/>
    </w:rPr>
  </w:style>
  <w:style w:type="paragraph" w:styleId="Header">
    <w:name w:val="header"/>
    <w:basedOn w:val="Normal"/>
    <w:link w:val="HeaderChar"/>
    <w:uiPriority w:val="99"/>
    <w:unhideWhenUsed/>
    <w:rsid w:val="00AD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FE"/>
  </w:style>
  <w:style w:type="paragraph" w:styleId="Footer">
    <w:name w:val="footer"/>
    <w:basedOn w:val="Normal"/>
    <w:link w:val="FooterChar"/>
    <w:uiPriority w:val="99"/>
    <w:unhideWhenUsed/>
    <w:rsid w:val="00AD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FE"/>
  </w:style>
  <w:style w:type="paragraph" w:styleId="Title">
    <w:name w:val="Title"/>
    <w:basedOn w:val="Normal"/>
    <w:next w:val="Normal"/>
    <w:link w:val="TitleChar"/>
    <w:uiPriority w:val="10"/>
    <w:qFormat/>
    <w:rsid w:val="00AA53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532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8B59AD"/>
    <w:rPr>
      <w:color w:val="0000FF" w:themeColor="hyperlink"/>
      <w:u w:val="single"/>
    </w:rPr>
  </w:style>
  <w:style w:type="paragraph" w:customStyle="1" w:styleId="xmsonormal">
    <w:name w:val="x_msonormal"/>
    <w:basedOn w:val="Normal"/>
    <w:rsid w:val="001F74B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740D"/>
    <w:rPr>
      <w:color w:val="605E5C"/>
      <w:shd w:val="clear" w:color="auto" w:fill="E1DFDD"/>
    </w:rPr>
  </w:style>
  <w:style w:type="character" w:styleId="FollowedHyperlink">
    <w:name w:val="FollowedHyperlink"/>
    <w:basedOn w:val="DefaultParagraphFont"/>
    <w:uiPriority w:val="99"/>
    <w:semiHidden/>
    <w:unhideWhenUsed/>
    <w:rsid w:val="006D51AC"/>
    <w:rPr>
      <w:color w:val="800080" w:themeColor="followedHyperlink"/>
      <w:u w:val="single"/>
    </w:rPr>
  </w:style>
  <w:style w:type="paragraph" w:styleId="ListParagraph">
    <w:name w:val="List Paragraph"/>
    <w:basedOn w:val="Normal"/>
    <w:uiPriority w:val="34"/>
    <w:qFormat/>
    <w:rsid w:val="00BD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3112">
      <w:bodyDiv w:val="1"/>
      <w:marLeft w:val="0"/>
      <w:marRight w:val="0"/>
      <w:marTop w:val="0"/>
      <w:marBottom w:val="0"/>
      <w:divBdr>
        <w:top w:val="none" w:sz="0" w:space="0" w:color="auto"/>
        <w:left w:val="none" w:sz="0" w:space="0" w:color="auto"/>
        <w:bottom w:val="none" w:sz="0" w:space="0" w:color="auto"/>
        <w:right w:val="none" w:sz="0" w:space="0" w:color="auto"/>
      </w:divBdr>
      <w:divsChild>
        <w:div w:id="1841237028">
          <w:marLeft w:val="0"/>
          <w:marRight w:val="0"/>
          <w:marTop w:val="0"/>
          <w:marBottom w:val="0"/>
          <w:divBdr>
            <w:top w:val="none" w:sz="0" w:space="0" w:color="auto"/>
            <w:left w:val="none" w:sz="0" w:space="0" w:color="auto"/>
            <w:bottom w:val="none" w:sz="0" w:space="0" w:color="auto"/>
            <w:right w:val="none" w:sz="0" w:space="0" w:color="auto"/>
          </w:divBdr>
        </w:div>
        <w:div w:id="1201629514">
          <w:marLeft w:val="0"/>
          <w:marRight w:val="0"/>
          <w:marTop w:val="0"/>
          <w:marBottom w:val="0"/>
          <w:divBdr>
            <w:top w:val="none" w:sz="0" w:space="0" w:color="auto"/>
            <w:left w:val="none" w:sz="0" w:space="0" w:color="auto"/>
            <w:bottom w:val="none" w:sz="0" w:space="0" w:color="auto"/>
            <w:right w:val="none" w:sz="0" w:space="0" w:color="auto"/>
          </w:divBdr>
        </w:div>
        <w:div w:id="1910379564">
          <w:marLeft w:val="0"/>
          <w:marRight w:val="0"/>
          <w:marTop w:val="0"/>
          <w:marBottom w:val="0"/>
          <w:divBdr>
            <w:top w:val="none" w:sz="0" w:space="0" w:color="auto"/>
            <w:left w:val="none" w:sz="0" w:space="0" w:color="auto"/>
            <w:bottom w:val="none" w:sz="0" w:space="0" w:color="auto"/>
            <w:right w:val="none" w:sz="0" w:space="0" w:color="auto"/>
          </w:divBdr>
        </w:div>
        <w:div w:id="1739131212">
          <w:marLeft w:val="0"/>
          <w:marRight w:val="0"/>
          <w:marTop w:val="0"/>
          <w:marBottom w:val="0"/>
          <w:divBdr>
            <w:top w:val="none" w:sz="0" w:space="0" w:color="auto"/>
            <w:left w:val="none" w:sz="0" w:space="0" w:color="auto"/>
            <w:bottom w:val="none" w:sz="0" w:space="0" w:color="auto"/>
            <w:right w:val="none" w:sz="0" w:space="0" w:color="auto"/>
          </w:divBdr>
        </w:div>
        <w:div w:id="1120683815">
          <w:marLeft w:val="0"/>
          <w:marRight w:val="0"/>
          <w:marTop w:val="0"/>
          <w:marBottom w:val="0"/>
          <w:divBdr>
            <w:top w:val="none" w:sz="0" w:space="0" w:color="auto"/>
            <w:left w:val="none" w:sz="0" w:space="0" w:color="auto"/>
            <w:bottom w:val="none" w:sz="0" w:space="0" w:color="auto"/>
            <w:right w:val="none" w:sz="0" w:space="0" w:color="auto"/>
          </w:divBdr>
        </w:div>
      </w:divsChild>
    </w:div>
    <w:div w:id="445661531">
      <w:bodyDiv w:val="1"/>
      <w:marLeft w:val="0"/>
      <w:marRight w:val="0"/>
      <w:marTop w:val="0"/>
      <w:marBottom w:val="0"/>
      <w:divBdr>
        <w:top w:val="none" w:sz="0" w:space="0" w:color="auto"/>
        <w:left w:val="none" w:sz="0" w:space="0" w:color="auto"/>
        <w:bottom w:val="none" w:sz="0" w:space="0" w:color="auto"/>
        <w:right w:val="none" w:sz="0" w:space="0" w:color="auto"/>
      </w:divBdr>
      <w:divsChild>
        <w:div w:id="1806387286">
          <w:marLeft w:val="0"/>
          <w:marRight w:val="0"/>
          <w:marTop w:val="0"/>
          <w:marBottom w:val="0"/>
          <w:divBdr>
            <w:top w:val="none" w:sz="0" w:space="0" w:color="auto"/>
            <w:left w:val="none" w:sz="0" w:space="0" w:color="auto"/>
            <w:bottom w:val="none" w:sz="0" w:space="0" w:color="auto"/>
            <w:right w:val="none" w:sz="0" w:space="0" w:color="auto"/>
          </w:divBdr>
        </w:div>
        <w:div w:id="762920360">
          <w:marLeft w:val="0"/>
          <w:marRight w:val="0"/>
          <w:marTop w:val="0"/>
          <w:marBottom w:val="0"/>
          <w:divBdr>
            <w:top w:val="none" w:sz="0" w:space="0" w:color="auto"/>
            <w:left w:val="none" w:sz="0" w:space="0" w:color="auto"/>
            <w:bottom w:val="none" w:sz="0" w:space="0" w:color="auto"/>
            <w:right w:val="none" w:sz="0" w:space="0" w:color="auto"/>
          </w:divBdr>
        </w:div>
        <w:div w:id="39060211">
          <w:marLeft w:val="0"/>
          <w:marRight w:val="0"/>
          <w:marTop w:val="0"/>
          <w:marBottom w:val="0"/>
          <w:divBdr>
            <w:top w:val="none" w:sz="0" w:space="0" w:color="auto"/>
            <w:left w:val="none" w:sz="0" w:space="0" w:color="auto"/>
            <w:bottom w:val="none" w:sz="0" w:space="0" w:color="auto"/>
            <w:right w:val="none" w:sz="0" w:space="0" w:color="auto"/>
          </w:divBdr>
        </w:div>
      </w:divsChild>
    </w:div>
    <w:div w:id="639111628">
      <w:bodyDiv w:val="1"/>
      <w:marLeft w:val="0"/>
      <w:marRight w:val="0"/>
      <w:marTop w:val="0"/>
      <w:marBottom w:val="0"/>
      <w:divBdr>
        <w:top w:val="none" w:sz="0" w:space="0" w:color="auto"/>
        <w:left w:val="none" w:sz="0" w:space="0" w:color="auto"/>
        <w:bottom w:val="none" w:sz="0" w:space="0" w:color="auto"/>
        <w:right w:val="none" w:sz="0" w:space="0" w:color="auto"/>
      </w:divBdr>
    </w:div>
    <w:div w:id="807555518">
      <w:bodyDiv w:val="1"/>
      <w:marLeft w:val="0"/>
      <w:marRight w:val="0"/>
      <w:marTop w:val="0"/>
      <w:marBottom w:val="0"/>
      <w:divBdr>
        <w:top w:val="none" w:sz="0" w:space="0" w:color="auto"/>
        <w:left w:val="none" w:sz="0" w:space="0" w:color="auto"/>
        <w:bottom w:val="none" w:sz="0" w:space="0" w:color="auto"/>
        <w:right w:val="none" w:sz="0" w:space="0" w:color="auto"/>
      </w:divBdr>
    </w:div>
    <w:div w:id="893857290">
      <w:bodyDiv w:val="1"/>
      <w:marLeft w:val="0"/>
      <w:marRight w:val="0"/>
      <w:marTop w:val="0"/>
      <w:marBottom w:val="0"/>
      <w:divBdr>
        <w:top w:val="none" w:sz="0" w:space="0" w:color="auto"/>
        <w:left w:val="none" w:sz="0" w:space="0" w:color="auto"/>
        <w:bottom w:val="none" w:sz="0" w:space="0" w:color="auto"/>
        <w:right w:val="none" w:sz="0" w:space="0" w:color="auto"/>
      </w:divBdr>
    </w:div>
    <w:div w:id="1031488940">
      <w:bodyDiv w:val="1"/>
      <w:marLeft w:val="0"/>
      <w:marRight w:val="0"/>
      <w:marTop w:val="0"/>
      <w:marBottom w:val="0"/>
      <w:divBdr>
        <w:top w:val="none" w:sz="0" w:space="0" w:color="auto"/>
        <w:left w:val="none" w:sz="0" w:space="0" w:color="auto"/>
        <w:bottom w:val="none" w:sz="0" w:space="0" w:color="auto"/>
        <w:right w:val="none" w:sz="0" w:space="0" w:color="auto"/>
      </w:divBdr>
    </w:div>
    <w:div w:id="1199199392">
      <w:bodyDiv w:val="1"/>
      <w:marLeft w:val="0"/>
      <w:marRight w:val="0"/>
      <w:marTop w:val="0"/>
      <w:marBottom w:val="0"/>
      <w:divBdr>
        <w:top w:val="none" w:sz="0" w:space="0" w:color="auto"/>
        <w:left w:val="none" w:sz="0" w:space="0" w:color="auto"/>
        <w:bottom w:val="none" w:sz="0" w:space="0" w:color="auto"/>
        <w:right w:val="none" w:sz="0" w:space="0" w:color="auto"/>
      </w:divBdr>
    </w:div>
    <w:div w:id="1691905246">
      <w:bodyDiv w:val="1"/>
      <w:marLeft w:val="0"/>
      <w:marRight w:val="0"/>
      <w:marTop w:val="0"/>
      <w:marBottom w:val="0"/>
      <w:divBdr>
        <w:top w:val="none" w:sz="0" w:space="0" w:color="auto"/>
        <w:left w:val="none" w:sz="0" w:space="0" w:color="auto"/>
        <w:bottom w:val="none" w:sz="0" w:space="0" w:color="auto"/>
        <w:right w:val="none" w:sz="0" w:space="0" w:color="auto"/>
      </w:divBdr>
      <w:divsChild>
        <w:div w:id="1393500737">
          <w:marLeft w:val="0"/>
          <w:marRight w:val="0"/>
          <w:marTop w:val="0"/>
          <w:marBottom w:val="0"/>
          <w:divBdr>
            <w:top w:val="none" w:sz="0" w:space="0" w:color="auto"/>
            <w:left w:val="none" w:sz="0" w:space="0" w:color="auto"/>
            <w:bottom w:val="none" w:sz="0" w:space="0" w:color="auto"/>
            <w:right w:val="none" w:sz="0" w:space="0" w:color="auto"/>
          </w:divBdr>
        </w:div>
        <w:div w:id="421532987">
          <w:marLeft w:val="0"/>
          <w:marRight w:val="0"/>
          <w:marTop w:val="0"/>
          <w:marBottom w:val="0"/>
          <w:divBdr>
            <w:top w:val="none" w:sz="0" w:space="0" w:color="auto"/>
            <w:left w:val="none" w:sz="0" w:space="0" w:color="auto"/>
            <w:bottom w:val="none" w:sz="0" w:space="0" w:color="auto"/>
            <w:right w:val="none" w:sz="0" w:space="0" w:color="auto"/>
          </w:divBdr>
        </w:div>
        <w:div w:id="1835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46932D2B4164581B909D1C476E4A4" ma:contentTypeVersion="8" ma:contentTypeDescription="Create a new document." ma:contentTypeScope="" ma:versionID="2d096ccdd318ae81c11880ca4155948b">
  <xsd:schema xmlns:xsd="http://www.w3.org/2001/XMLSchema" xmlns:xs="http://www.w3.org/2001/XMLSchema" xmlns:p="http://schemas.microsoft.com/office/2006/metadata/properties" xmlns:ns3="b028b539-2c33-4db0-8200-672be4790108" targetNamespace="http://schemas.microsoft.com/office/2006/metadata/properties" ma:root="true" ma:fieldsID="8ad5693ab687e744ee7d4f6fc68ff5ee" ns3:_="">
    <xsd:import namespace="b028b539-2c33-4db0-8200-672be47901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b539-2c33-4db0-8200-672be4790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EE417-95AD-4647-A10E-916CC2E95A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BA3D4E-1F0A-4ECF-BFCB-4B32FF4578F2}">
  <ds:schemaRefs>
    <ds:schemaRef ds:uri="http://schemas.microsoft.com/sharepoint/v3/contenttype/forms"/>
  </ds:schemaRefs>
</ds:datastoreItem>
</file>

<file path=customXml/itemProps3.xml><?xml version="1.0" encoding="utf-8"?>
<ds:datastoreItem xmlns:ds="http://schemas.openxmlformats.org/officeDocument/2006/customXml" ds:itemID="{75AA1742-49DC-4FF3-B60F-339B4841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8b539-2c33-4db0-8200-672be479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crosson</dc:creator>
  <cp:lastModifiedBy>Sara Huff</cp:lastModifiedBy>
  <cp:revision>2</cp:revision>
  <cp:lastPrinted>2021-08-03T02:29:00Z</cp:lastPrinted>
  <dcterms:created xsi:type="dcterms:W3CDTF">2023-03-08T18:50:00Z</dcterms:created>
  <dcterms:modified xsi:type="dcterms:W3CDTF">2023-03-08T18:50:00Z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0x01010064546932D2B4164581B909D1C476E4A4</vt:lpwstr>
  </property>
</Properties>
</file>