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36D2" w14:textId="77777777" w:rsidR="00ED7EF5" w:rsidRDefault="00CC67EA" w:rsidP="00ED7EF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456306B" wp14:editId="198C3AA9">
            <wp:simplePos x="1160780" y="349250"/>
            <wp:positionH relativeFrom="margin">
              <wp:align>left</wp:align>
            </wp:positionH>
            <wp:positionV relativeFrom="margin">
              <wp:align>top</wp:align>
            </wp:positionV>
            <wp:extent cx="1352550" cy="1352550"/>
            <wp:effectExtent l="0" t="0" r="0" b="0"/>
            <wp:wrapSquare wrapText="bothSides"/>
            <wp:docPr id="1" name="Picture 0" descr="Tomo_No_Kai_dec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_No_Kai_deca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CF3DF" w14:textId="77777777" w:rsidR="00ED7EF5" w:rsidRDefault="00ED7EF5" w:rsidP="00ED7EF5">
      <w:pPr>
        <w:pStyle w:val="Default"/>
        <w:rPr>
          <w:rFonts w:ascii="Times New Roman" w:hAnsi="Times New Roman" w:cs="Times New Roman"/>
        </w:rPr>
      </w:pPr>
    </w:p>
    <w:p w14:paraId="5564AD31" w14:textId="77777777" w:rsidR="00E63503" w:rsidRDefault="00E63503" w:rsidP="00317ADD">
      <w:pPr>
        <w:pStyle w:val="Default"/>
        <w:jc w:val="center"/>
        <w:rPr>
          <w:rFonts w:ascii="Times New Roman" w:hAnsi="Times New Roman" w:cs="Times New Roman"/>
        </w:rPr>
      </w:pPr>
    </w:p>
    <w:p w14:paraId="12552252" w14:textId="77777777" w:rsidR="00E63503" w:rsidRDefault="00E63503" w:rsidP="00317ADD">
      <w:pPr>
        <w:pStyle w:val="Default"/>
        <w:jc w:val="center"/>
        <w:rPr>
          <w:rFonts w:ascii="Times New Roman" w:hAnsi="Times New Roman" w:cs="Times New Roman"/>
        </w:rPr>
      </w:pPr>
    </w:p>
    <w:p w14:paraId="67125E62" w14:textId="13C95B00" w:rsidR="00E63503" w:rsidRPr="00E63503" w:rsidRDefault="00E63503" w:rsidP="00E63503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</w:t>
      </w:r>
      <w:proofErr w:type="spellStart"/>
      <w:r w:rsidRPr="00E63503">
        <w:rPr>
          <w:rFonts w:asciiTheme="minorHAnsi" w:hAnsiTheme="minorHAnsi" w:cs="Times New Roman"/>
        </w:rPr>
        <w:t>Tomo</w:t>
      </w:r>
      <w:proofErr w:type="spellEnd"/>
      <w:r w:rsidRPr="00E63503">
        <w:rPr>
          <w:rFonts w:asciiTheme="minorHAnsi" w:hAnsiTheme="minorHAnsi" w:cs="Times New Roman"/>
        </w:rPr>
        <w:t xml:space="preserve"> No Kai</w:t>
      </w:r>
      <w:r>
        <w:rPr>
          <w:rFonts w:asciiTheme="minorHAnsi" w:hAnsiTheme="minorHAnsi" w:cs="Times New Roman"/>
        </w:rPr>
        <w:t xml:space="preserve"> </w:t>
      </w:r>
      <w:r w:rsidR="000F3B59">
        <w:rPr>
          <w:rFonts w:asciiTheme="minorHAnsi" w:hAnsiTheme="minorHAnsi" w:cs="Times New Roman"/>
        </w:rPr>
        <w:t>Board</w:t>
      </w:r>
      <w:r w:rsidR="00A61D30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Meeting</w:t>
      </w:r>
    </w:p>
    <w:p w14:paraId="46BBB117" w14:textId="061F1848" w:rsidR="00AA532F" w:rsidRPr="00E63503" w:rsidRDefault="00E63503" w:rsidP="00E63503">
      <w:pPr>
        <w:pStyle w:val="Default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D1FEB">
        <w:rPr>
          <w:rFonts w:ascii="Times New Roman" w:hAnsi="Times New Roman" w:cs="Times New Roman"/>
        </w:rPr>
        <w:t xml:space="preserve">    </w:t>
      </w:r>
      <w:r w:rsidR="00CB2862">
        <w:rPr>
          <w:rFonts w:ascii="Times New Roman" w:hAnsi="Times New Roman" w:cs="Times New Roman"/>
        </w:rPr>
        <w:t xml:space="preserve">   </w:t>
      </w:r>
      <w:r w:rsidR="00AC5DAC">
        <w:rPr>
          <w:rFonts w:ascii="Calibri" w:hAnsi="Calibri" w:cs="Times New Roman"/>
        </w:rPr>
        <w:t>October 23</w:t>
      </w:r>
      <w:r w:rsidR="00607CFB">
        <w:rPr>
          <w:rFonts w:ascii="Calibri" w:hAnsi="Calibri" w:cs="Times New Roman"/>
        </w:rPr>
        <w:t xml:space="preserve">, </w:t>
      </w:r>
      <w:proofErr w:type="gramStart"/>
      <w:r w:rsidR="00607CFB">
        <w:rPr>
          <w:rFonts w:ascii="Calibri" w:hAnsi="Calibri" w:cs="Times New Roman"/>
        </w:rPr>
        <w:t>2022</w:t>
      </w:r>
      <w:proofErr w:type="gramEnd"/>
      <w:r w:rsidR="007E72F7">
        <w:rPr>
          <w:rFonts w:ascii="Calibri" w:hAnsi="Calibri" w:cs="Times New Roman"/>
        </w:rPr>
        <w:t xml:space="preserve"> </w:t>
      </w:r>
      <w:r w:rsidR="009C4B21">
        <w:rPr>
          <w:rFonts w:ascii="Calibri" w:hAnsi="Calibri" w:cs="Times New Roman"/>
        </w:rPr>
        <w:t>Minutes</w:t>
      </w:r>
    </w:p>
    <w:p w14:paraId="298590E1" w14:textId="77777777" w:rsidR="00317ADD" w:rsidRPr="00E63503" w:rsidRDefault="00317ADD" w:rsidP="00ED7EF5">
      <w:pPr>
        <w:pStyle w:val="Default"/>
        <w:rPr>
          <w:rFonts w:ascii="Calibri" w:hAnsi="Calibri" w:cs="Times New Roman"/>
        </w:rPr>
      </w:pPr>
    </w:p>
    <w:p w14:paraId="0413D332" w14:textId="77777777" w:rsidR="00E63503" w:rsidRDefault="00E63503" w:rsidP="00ED7EF5">
      <w:pPr>
        <w:pStyle w:val="Default"/>
        <w:rPr>
          <w:rFonts w:ascii="Calibri" w:hAnsi="Calibri" w:cs="Times New Roman"/>
        </w:rPr>
      </w:pPr>
    </w:p>
    <w:p w14:paraId="76E4007B" w14:textId="77777777" w:rsidR="00FF5A84" w:rsidRDefault="00FF5A84" w:rsidP="00ED7EF5">
      <w:pPr>
        <w:pStyle w:val="Default"/>
        <w:rPr>
          <w:rFonts w:asciiTheme="minorHAnsi" w:hAnsiTheme="minorHAnsi" w:cstheme="minorHAnsi"/>
        </w:rPr>
      </w:pPr>
    </w:p>
    <w:p w14:paraId="363635EE" w14:textId="25820185" w:rsidR="00F00AAF" w:rsidRDefault="00F00AAF" w:rsidP="00ED7EF5">
      <w:pPr>
        <w:pStyle w:val="Default"/>
        <w:rPr>
          <w:rFonts w:asciiTheme="minorHAnsi" w:hAnsiTheme="minorHAnsi" w:cstheme="minorHAnsi"/>
        </w:rPr>
      </w:pPr>
    </w:p>
    <w:p w14:paraId="01766769" w14:textId="033492BF" w:rsidR="001864EE" w:rsidRDefault="00423D73" w:rsidP="00ED7EF5">
      <w:pPr>
        <w:pStyle w:val="Default"/>
        <w:rPr>
          <w:rFonts w:asciiTheme="minorHAnsi" w:hAnsiTheme="minorHAnsi" w:cstheme="minorHAnsi"/>
        </w:rPr>
      </w:pPr>
      <w:r w:rsidRPr="00A63EC2">
        <w:rPr>
          <w:rFonts w:asciiTheme="minorHAnsi" w:hAnsiTheme="minorHAnsi" w:cstheme="minorHAnsi"/>
        </w:rPr>
        <w:t xml:space="preserve">Call to order at </w:t>
      </w:r>
      <w:r w:rsidR="00AC5DAC">
        <w:rPr>
          <w:rFonts w:asciiTheme="minorHAnsi" w:hAnsiTheme="minorHAnsi" w:cstheme="minorHAnsi"/>
        </w:rPr>
        <w:t>1:00 PM</w:t>
      </w:r>
      <w:r w:rsidR="00520271">
        <w:rPr>
          <w:rFonts w:asciiTheme="minorHAnsi" w:hAnsiTheme="minorHAnsi" w:cstheme="minorHAnsi"/>
        </w:rPr>
        <w:t xml:space="preserve"> – In attendance – Erin, Stephanie, </w:t>
      </w:r>
      <w:r w:rsidR="001220A1">
        <w:rPr>
          <w:rFonts w:asciiTheme="minorHAnsi" w:hAnsiTheme="minorHAnsi" w:cstheme="minorHAnsi"/>
        </w:rPr>
        <w:t xml:space="preserve">Kay, Joanna, Sara, </w:t>
      </w:r>
      <w:proofErr w:type="spellStart"/>
      <w:r w:rsidR="00694F95">
        <w:rPr>
          <w:rFonts w:asciiTheme="minorHAnsi" w:hAnsiTheme="minorHAnsi" w:cstheme="minorHAnsi"/>
        </w:rPr>
        <w:t>Demilyn</w:t>
      </w:r>
      <w:proofErr w:type="spellEnd"/>
      <w:r w:rsidR="00694F95">
        <w:rPr>
          <w:rFonts w:asciiTheme="minorHAnsi" w:hAnsiTheme="minorHAnsi" w:cstheme="minorHAnsi"/>
        </w:rPr>
        <w:t>, Kourtney</w:t>
      </w:r>
    </w:p>
    <w:p w14:paraId="07BCB758" w14:textId="77777777" w:rsidR="008B2CB0" w:rsidRDefault="008B2CB0" w:rsidP="00ED7EF5">
      <w:pPr>
        <w:pStyle w:val="Default"/>
        <w:rPr>
          <w:rFonts w:asciiTheme="minorHAnsi" w:hAnsiTheme="minorHAnsi" w:cstheme="minorHAnsi"/>
        </w:rPr>
      </w:pPr>
    </w:p>
    <w:p w14:paraId="45381A9E" w14:textId="2D19242A" w:rsidR="00F44D2F" w:rsidRDefault="00F44D2F" w:rsidP="00ED7EF5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Fall Dinner</w:t>
      </w:r>
    </w:p>
    <w:p w14:paraId="388D2E02" w14:textId="0F14B2A9" w:rsidR="00587C27" w:rsidRDefault="00587C27" w:rsidP="00ED7EF5">
      <w:pPr>
        <w:pStyle w:val="Default"/>
        <w:rPr>
          <w:rFonts w:asciiTheme="minorHAnsi" w:hAnsiTheme="minorHAnsi" w:cstheme="minorHAnsi"/>
        </w:rPr>
      </w:pPr>
      <w:proofErr w:type="spellStart"/>
      <w:r w:rsidRPr="00587C27">
        <w:rPr>
          <w:rFonts w:asciiTheme="minorHAnsi" w:hAnsiTheme="minorHAnsi" w:cstheme="minorHAnsi"/>
        </w:rPr>
        <w:t>Demilyn</w:t>
      </w:r>
      <w:proofErr w:type="spellEnd"/>
      <w:r w:rsidRPr="00587C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found a Japanese restaurant</w:t>
      </w:r>
      <w:r w:rsidR="00F601AB">
        <w:rPr>
          <w:rFonts w:asciiTheme="minorHAnsi" w:hAnsiTheme="minorHAnsi" w:cstheme="minorHAnsi"/>
        </w:rPr>
        <w:t xml:space="preserve"> (</w:t>
      </w:r>
      <w:proofErr w:type="spellStart"/>
      <w:r w:rsidR="00F601AB">
        <w:rPr>
          <w:rFonts w:asciiTheme="minorHAnsi" w:hAnsiTheme="minorHAnsi" w:cstheme="minorHAnsi"/>
        </w:rPr>
        <w:t>TatiLani</w:t>
      </w:r>
      <w:proofErr w:type="spellEnd"/>
      <w:r w:rsidR="00F601A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that caters</w:t>
      </w:r>
      <w:r w:rsidR="00F601AB">
        <w:rPr>
          <w:rFonts w:asciiTheme="minorHAnsi" w:hAnsiTheme="minorHAnsi" w:cstheme="minorHAnsi"/>
        </w:rPr>
        <w:t xml:space="preserve"> – they have bento boxes with sushi, teriyaki, and beef, and they can </w:t>
      </w:r>
      <w:r w:rsidR="00AB194D">
        <w:rPr>
          <w:rFonts w:asciiTheme="minorHAnsi" w:hAnsiTheme="minorHAnsi" w:cstheme="minorHAnsi"/>
        </w:rPr>
        <w:t xml:space="preserve">maybe do a vegetarian dish, too, possibly </w:t>
      </w:r>
      <w:proofErr w:type="spellStart"/>
      <w:r w:rsidR="00AB194D">
        <w:rPr>
          <w:rFonts w:asciiTheme="minorHAnsi" w:hAnsiTheme="minorHAnsi" w:cstheme="minorHAnsi"/>
        </w:rPr>
        <w:t>udon</w:t>
      </w:r>
      <w:proofErr w:type="spellEnd"/>
      <w:r w:rsidR="00AB194D">
        <w:rPr>
          <w:rFonts w:asciiTheme="minorHAnsi" w:hAnsiTheme="minorHAnsi" w:cstheme="minorHAnsi"/>
        </w:rPr>
        <w:t xml:space="preserve">.  They charge menu prices with a 15% discount.  </w:t>
      </w:r>
    </w:p>
    <w:p w14:paraId="2816B4B2" w14:textId="56B66D9C" w:rsidR="00911E96" w:rsidRDefault="00911E96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Dinner still scheduled for October 8</w:t>
      </w:r>
      <w:r w:rsidRPr="00911E9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 </w:t>
      </w:r>
    </w:p>
    <w:p w14:paraId="2F97E6FE" w14:textId="245FCF55" w:rsidR="00AB4361" w:rsidRDefault="00AB4361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Sara will reach out to </w:t>
      </w:r>
      <w:r w:rsidR="006B49FB">
        <w:rPr>
          <w:rFonts w:asciiTheme="minorHAnsi" w:hAnsiTheme="minorHAnsi" w:cstheme="minorHAnsi"/>
        </w:rPr>
        <w:t>Ava and Haley to reserve the library</w:t>
      </w:r>
      <w:r w:rsidR="00F74FEC">
        <w:rPr>
          <w:rFonts w:asciiTheme="minorHAnsi" w:hAnsiTheme="minorHAnsi" w:cstheme="minorHAnsi"/>
        </w:rPr>
        <w:t xml:space="preserve"> for the basket party.  </w:t>
      </w:r>
    </w:p>
    <w:p w14:paraId="0AA1C347" w14:textId="1DE335DF" w:rsidR="00CC50D4" w:rsidRDefault="00CC50D4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 will try to schedule a class rep get together.  We need to make sure class reps</w:t>
      </w:r>
      <w:r w:rsidR="003546E4">
        <w:rPr>
          <w:rFonts w:asciiTheme="minorHAnsi" w:hAnsiTheme="minorHAnsi" w:cstheme="minorHAnsi"/>
        </w:rPr>
        <w:t xml:space="preserve"> know they need to include teachers on any emails</w:t>
      </w:r>
      <w:r w:rsidR="005B2649">
        <w:rPr>
          <w:rFonts w:asciiTheme="minorHAnsi" w:hAnsiTheme="minorHAnsi" w:cstheme="minorHAnsi"/>
        </w:rPr>
        <w:t xml:space="preserve"> they send to their parents.  </w:t>
      </w:r>
    </w:p>
    <w:p w14:paraId="309672D2" w14:textId="5B75F886" w:rsidR="001F54DE" w:rsidRDefault="001F54DE" w:rsidP="00ED7EF5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Demilyn</w:t>
      </w:r>
      <w:proofErr w:type="spellEnd"/>
      <w:r w:rsidR="000A6E97">
        <w:rPr>
          <w:rFonts w:asciiTheme="minorHAnsi" w:hAnsiTheme="minorHAnsi" w:cstheme="minorHAnsi"/>
        </w:rPr>
        <w:t xml:space="preserve"> volunteered to be the new Kindergarten rep.  </w:t>
      </w:r>
      <w:r w:rsidR="00846E47">
        <w:rPr>
          <w:rFonts w:asciiTheme="minorHAnsi" w:hAnsiTheme="minorHAnsi" w:cstheme="minorHAnsi"/>
        </w:rPr>
        <w:t>Yay!</w:t>
      </w:r>
    </w:p>
    <w:p w14:paraId="57CC09D0" w14:textId="2E54EEB8" w:rsidR="00846E47" w:rsidRDefault="00720CFF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things we’ll need from parents – coordinating beverages, etc.  Stephanie will put the list together so we can reach out and get volunteers.  </w:t>
      </w:r>
    </w:p>
    <w:p w14:paraId="0B56D400" w14:textId="49A916FC" w:rsidR="00DF0782" w:rsidRPr="00587C27" w:rsidRDefault="006B32A7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need to make sure we get info about the general meetings out to the schools early enough so that we can </w:t>
      </w:r>
      <w:r w:rsidR="008E692F">
        <w:rPr>
          <w:rFonts w:asciiTheme="minorHAnsi" w:hAnsiTheme="minorHAnsi" w:cstheme="minorHAnsi"/>
        </w:rPr>
        <w:t xml:space="preserve">get a good turnout at the first meeting and get volunteers </w:t>
      </w:r>
    </w:p>
    <w:p w14:paraId="363992D1" w14:textId="77777777" w:rsidR="00F44D2F" w:rsidRDefault="00F44D2F" w:rsidP="00ED7EF5">
      <w:pPr>
        <w:pStyle w:val="Default"/>
        <w:rPr>
          <w:rFonts w:asciiTheme="minorHAnsi" w:hAnsiTheme="minorHAnsi" w:cstheme="minorHAnsi"/>
          <w:u w:val="single"/>
        </w:rPr>
      </w:pPr>
    </w:p>
    <w:p w14:paraId="5FD75599" w14:textId="33CED0C3" w:rsidR="00F44D2F" w:rsidRDefault="00F44D2F" w:rsidP="00ED7EF5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Membership Drive</w:t>
      </w:r>
    </w:p>
    <w:p w14:paraId="729839D5" w14:textId="77777777" w:rsidR="00D87868" w:rsidRDefault="00B775B6" w:rsidP="00ED7EF5">
      <w:pPr>
        <w:pStyle w:val="Default"/>
        <w:rPr>
          <w:rFonts w:asciiTheme="minorHAnsi" w:hAnsiTheme="minorHAnsi" w:cstheme="minorHAnsi"/>
        </w:rPr>
      </w:pPr>
      <w:r w:rsidRPr="00B02ACC">
        <w:rPr>
          <w:rFonts w:asciiTheme="minorHAnsi" w:hAnsiTheme="minorHAnsi" w:cstheme="minorHAnsi"/>
        </w:rPr>
        <w:t xml:space="preserve">Will set up a table at </w:t>
      </w:r>
      <w:r w:rsidR="00E67921" w:rsidRPr="00B02ACC">
        <w:rPr>
          <w:rFonts w:asciiTheme="minorHAnsi" w:hAnsiTheme="minorHAnsi" w:cstheme="minorHAnsi"/>
        </w:rPr>
        <w:t xml:space="preserve">the </w:t>
      </w:r>
      <w:r w:rsidR="00B02ACC" w:rsidRPr="00B02ACC">
        <w:rPr>
          <w:rFonts w:asciiTheme="minorHAnsi" w:hAnsiTheme="minorHAnsi" w:cstheme="minorHAnsi"/>
        </w:rPr>
        <w:t>orientations</w:t>
      </w:r>
      <w:r w:rsidR="00D04164">
        <w:rPr>
          <w:rFonts w:asciiTheme="minorHAnsi" w:hAnsiTheme="minorHAnsi" w:cstheme="minorHAnsi"/>
        </w:rPr>
        <w:t xml:space="preserve"> (Sand Lake orientation is 8/30, and </w:t>
      </w:r>
      <w:r w:rsidR="004F1286">
        <w:rPr>
          <w:rFonts w:asciiTheme="minorHAnsi" w:hAnsiTheme="minorHAnsi" w:cstheme="minorHAnsi"/>
        </w:rPr>
        <w:t>Mears has a parent orientation</w:t>
      </w:r>
      <w:r w:rsidR="008079FC">
        <w:rPr>
          <w:rFonts w:asciiTheme="minorHAnsi" w:hAnsiTheme="minorHAnsi" w:cstheme="minorHAnsi"/>
        </w:rPr>
        <w:t xml:space="preserve"> next week – Sara will reach out to Kurt, Mears PTA Pres, to see if </w:t>
      </w:r>
      <w:r w:rsidR="00FF68D7">
        <w:rPr>
          <w:rFonts w:asciiTheme="minorHAnsi" w:hAnsiTheme="minorHAnsi" w:cstheme="minorHAnsi"/>
        </w:rPr>
        <w:t>we can partner with PTA for membership stuff.</w:t>
      </w:r>
      <w:r w:rsidR="00351449">
        <w:rPr>
          <w:rFonts w:asciiTheme="minorHAnsi" w:hAnsiTheme="minorHAnsi" w:cstheme="minorHAnsi"/>
        </w:rPr>
        <w:t>)</w:t>
      </w:r>
      <w:r w:rsidR="00FF68D7">
        <w:rPr>
          <w:rFonts w:asciiTheme="minorHAnsi" w:hAnsiTheme="minorHAnsi" w:cstheme="minorHAnsi"/>
        </w:rPr>
        <w:t xml:space="preserve">  We will also push for online sign-ups with </w:t>
      </w:r>
      <w:proofErr w:type="gramStart"/>
      <w:r w:rsidR="00FF68D7">
        <w:rPr>
          <w:rFonts w:asciiTheme="minorHAnsi" w:hAnsiTheme="minorHAnsi" w:cstheme="minorHAnsi"/>
        </w:rPr>
        <w:t>all of</w:t>
      </w:r>
      <w:proofErr w:type="gramEnd"/>
      <w:r w:rsidR="00FF68D7">
        <w:rPr>
          <w:rFonts w:asciiTheme="minorHAnsi" w:hAnsiTheme="minorHAnsi" w:cstheme="minorHAnsi"/>
        </w:rPr>
        <w:t xml:space="preserve"> our messaging for fall dinner.  Carey can reach out to Dimond</w:t>
      </w:r>
      <w:r w:rsidR="00351449">
        <w:rPr>
          <w:rFonts w:asciiTheme="minorHAnsi" w:hAnsiTheme="minorHAnsi" w:cstheme="minorHAnsi"/>
        </w:rPr>
        <w:t xml:space="preserve"> parents for membership.</w:t>
      </w:r>
      <w:r w:rsidR="001D4F89">
        <w:rPr>
          <w:rFonts w:asciiTheme="minorHAnsi" w:hAnsiTheme="minorHAnsi" w:cstheme="minorHAnsi"/>
        </w:rPr>
        <w:t xml:space="preserve">  </w:t>
      </w:r>
    </w:p>
    <w:p w14:paraId="202BA11C" w14:textId="4DFCA101" w:rsidR="00B443A1" w:rsidRPr="00B02ACC" w:rsidRDefault="00D87868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Kourtney reminded us that</w:t>
      </w:r>
      <w:r w:rsidR="00C64986">
        <w:rPr>
          <w:rFonts w:asciiTheme="minorHAnsi" w:hAnsiTheme="minorHAnsi" w:cstheme="minorHAnsi"/>
        </w:rPr>
        <w:t xml:space="preserve"> QR codes are very helpful so that people can scan and do their membership online. </w:t>
      </w:r>
    </w:p>
    <w:p w14:paraId="7915DAA9" w14:textId="77777777" w:rsidR="00D706D0" w:rsidRDefault="00D706D0" w:rsidP="00ED7EF5">
      <w:pPr>
        <w:pStyle w:val="Default"/>
        <w:rPr>
          <w:rFonts w:asciiTheme="minorHAnsi" w:hAnsiTheme="minorHAnsi" w:cstheme="minorHAnsi"/>
          <w:u w:val="single"/>
        </w:rPr>
      </w:pPr>
    </w:p>
    <w:p w14:paraId="4014D653" w14:textId="6331E9CB" w:rsidR="00F44D2F" w:rsidRDefault="00F44D2F" w:rsidP="00ED7EF5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Class Reps</w:t>
      </w:r>
    </w:p>
    <w:p w14:paraId="0CE30C15" w14:textId="69A17BAC" w:rsidR="00F44D2F" w:rsidRDefault="00C45820" w:rsidP="00ED7EF5">
      <w:pPr>
        <w:pStyle w:val="Default"/>
        <w:rPr>
          <w:rFonts w:asciiTheme="minorHAnsi" w:hAnsiTheme="minorHAnsi" w:cstheme="minorHAnsi"/>
        </w:rPr>
      </w:pPr>
      <w:proofErr w:type="spellStart"/>
      <w:r w:rsidRPr="00546848">
        <w:rPr>
          <w:rFonts w:asciiTheme="minorHAnsi" w:hAnsiTheme="minorHAnsi" w:cstheme="minorHAnsi"/>
        </w:rPr>
        <w:t>Demilyn</w:t>
      </w:r>
      <w:proofErr w:type="spellEnd"/>
      <w:r w:rsidRPr="00546848">
        <w:rPr>
          <w:rFonts w:asciiTheme="minorHAnsi" w:hAnsiTheme="minorHAnsi" w:cstheme="minorHAnsi"/>
        </w:rPr>
        <w:t xml:space="preserve"> will be the new Kindergarten rep!  </w:t>
      </w:r>
    </w:p>
    <w:p w14:paraId="73125564" w14:textId="77777777" w:rsidR="00546848" w:rsidRPr="00546848" w:rsidRDefault="00546848" w:rsidP="00ED7EF5">
      <w:pPr>
        <w:pStyle w:val="Default"/>
        <w:rPr>
          <w:rFonts w:asciiTheme="minorHAnsi" w:hAnsiTheme="minorHAnsi" w:cstheme="minorHAnsi"/>
        </w:rPr>
      </w:pPr>
    </w:p>
    <w:p w14:paraId="0593A0D4" w14:textId="65CB91FE" w:rsidR="00F44D2F" w:rsidRDefault="00F44D2F" w:rsidP="00ED7EF5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Budget Review </w:t>
      </w:r>
    </w:p>
    <w:p w14:paraId="533C053D" w14:textId="61E534B0" w:rsidR="00546848" w:rsidRDefault="00546848" w:rsidP="00ED7EF5">
      <w:pPr>
        <w:pStyle w:val="Default"/>
        <w:rPr>
          <w:rFonts w:asciiTheme="minorHAnsi" w:hAnsiTheme="minorHAnsi" w:cstheme="minorHAnsi"/>
        </w:rPr>
      </w:pPr>
      <w:r w:rsidRPr="007129C1">
        <w:rPr>
          <w:rFonts w:asciiTheme="minorHAnsi" w:hAnsiTheme="minorHAnsi" w:cstheme="minorHAnsi"/>
        </w:rPr>
        <w:t xml:space="preserve">We have approximately $65K in the bank right now </w:t>
      </w:r>
      <w:r w:rsidR="007129C1">
        <w:rPr>
          <w:rFonts w:asciiTheme="minorHAnsi" w:hAnsiTheme="minorHAnsi" w:cstheme="minorHAnsi"/>
        </w:rPr>
        <w:t>–</w:t>
      </w:r>
      <w:r w:rsidRPr="007129C1">
        <w:rPr>
          <w:rFonts w:asciiTheme="minorHAnsi" w:hAnsiTheme="minorHAnsi" w:cstheme="minorHAnsi"/>
        </w:rPr>
        <w:t xml:space="preserve"> </w:t>
      </w:r>
      <w:r w:rsidR="007129C1">
        <w:rPr>
          <w:rFonts w:asciiTheme="minorHAnsi" w:hAnsiTheme="minorHAnsi" w:cstheme="minorHAnsi"/>
        </w:rPr>
        <w:t>have saved money because of cancelled Chitose trips.  We do have 7 interns coming this year, though, so it will be a little bit more of an expensive year.  We will hopefully make that up, though, since we’re currently planning</w:t>
      </w:r>
      <w:r w:rsidR="007F7F12">
        <w:rPr>
          <w:rFonts w:asciiTheme="minorHAnsi" w:hAnsiTheme="minorHAnsi" w:cstheme="minorHAnsi"/>
        </w:rPr>
        <w:t xml:space="preserve"> to have our normal fundraising events.  </w:t>
      </w:r>
    </w:p>
    <w:p w14:paraId="31232FC3" w14:textId="3CB1F359" w:rsidR="007F7F12" w:rsidRPr="007129C1" w:rsidRDefault="00765F95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765F9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graduation came in </w:t>
      </w:r>
      <w:r w:rsidR="00A50379">
        <w:rPr>
          <w:rFonts w:asciiTheme="minorHAnsi" w:hAnsiTheme="minorHAnsi" w:cstheme="minorHAnsi"/>
        </w:rPr>
        <w:t xml:space="preserve">just under </w:t>
      </w:r>
      <w:r>
        <w:rPr>
          <w:rFonts w:asciiTheme="minorHAnsi" w:hAnsiTheme="minorHAnsi" w:cstheme="minorHAnsi"/>
        </w:rPr>
        <w:t>what we budgeted for last year.  We went over budget a bit on 6</w:t>
      </w:r>
      <w:r w:rsidRPr="00765F9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graduation.  </w:t>
      </w:r>
      <w:r w:rsidR="00246AC7">
        <w:rPr>
          <w:rFonts w:asciiTheme="minorHAnsi" w:hAnsiTheme="minorHAnsi" w:cstheme="minorHAnsi"/>
        </w:rPr>
        <w:t xml:space="preserve">Going forward, how much should TNK pay for these celebrations?  </w:t>
      </w:r>
      <w:r w:rsidR="00B268E9">
        <w:rPr>
          <w:rFonts w:asciiTheme="minorHAnsi" w:hAnsiTheme="minorHAnsi" w:cstheme="minorHAnsi"/>
        </w:rPr>
        <w:t xml:space="preserve">Would be good to have a budget/guideline for what will be covered for these ceremonies going forward.  </w:t>
      </w:r>
    </w:p>
    <w:p w14:paraId="7C0C5FC5" w14:textId="77777777" w:rsidR="00F44D2F" w:rsidRDefault="00F44D2F" w:rsidP="00ED7EF5">
      <w:pPr>
        <w:pStyle w:val="Default"/>
        <w:rPr>
          <w:rFonts w:asciiTheme="minorHAnsi" w:hAnsiTheme="minorHAnsi" w:cstheme="minorHAnsi"/>
          <w:u w:val="single"/>
        </w:rPr>
      </w:pPr>
    </w:p>
    <w:p w14:paraId="1BA6C936" w14:textId="21B07FCE" w:rsidR="004A0528" w:rsidRPr="00961BD9" w:rsidRDefault="00F44D2F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Interns</w:t>
      </w:r>
    </w:p>
    <w:p w14:paraId="5ECE285A" w14:textId="5B7A7275" w:rsidR="004139C2" w:rsidRDefault="008F3845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have 7 interns </w:t>
      </w:r>
      <w:r w:rsidR="00010035">
        <w:rPr>
          <w:rFonts w:asciiTheme="minorHAnsi" w:hAnsiTheme="minorHAnsi" w:cstheme="minorHAnsi"/>
        </w:rPr>
        <w:t xml:space="preserve">this year.  </w:t>
      </w:r>
      <w:r w:rsidR="00A861A6">
        <w:rPr>
          <w:rFonts w:asciiTheme="minorHAnsi" w:hAnsiTheme="minorHAnsi" w:cstheme="minorHAnsi"/>
        </w:rPr>
        <w:t xml:space="preserve">We would like to have </w:t>
      </w:r>
      <w:r w:rsidR="009D58D8">
        <w:rPr>
          <w:rFonts w:asciiTheme="minorHAnsi" w:hAnsiTheme="minorHAnsi" w:cstheme="minorHAnsi"/>
        </w:rPr>
        <w:t xml:space="preserve">an intern welcome party once they all arrive.  </w:t>
      </w:r>
      <w:r w:rsidR="00416FCE">
        <w:rPr>
          <w:rFonts w:asciiTheme="minorHAnsi" w:hAnsiTheme="minorHAnsi" w:cstheme="minorHAnsi"/>
        </w:rPr>
        <w:t xml:space="preserve">Thinking maybe we’ll do a potluck again this year.  </w:t>
      </w:r>
      <w:r w:rsidR="00582D49">
        <w:rPr>
          <w:rFonts w:asciiTheme="minorHAnsi" w:hAnsiTheme="minorHAnsi" w:cstheme="minorHAnsi"/>
        </w:rPr>
        <w:t xml:space="preserve">4 of them already have their dates for arrival; the other 3 don’t have dates yet.  </w:t>
      </w:r>
    </w:p>
    <w:p w14:paraId="0385DC88" w14:textId="297C46F2" w:rsidR="007646BF" w:rsidRDefault="007646BF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Would like to give them a welcome gift.  Natasha gave some </w:t>
      </w:r>
      <w:proofErr w:type="spellStart"/>
      <w:r>
        <w:rPr>
          <w:rFonts w:asciiTheme="minorHAnsi" w:hAnsiTheme="minorHAnsi" w:cstheme="minorHAnsi"/>
        </w:rPr>
        <w:t>Alaskana</w:t>
      </w:r>
      <w:proofErr w:type="spellEnd"/>
      <w:r>
        <w:rPr>
          <w:rFonts w:asciiTheme="minorHAnsi" w:hAnsiTheme="minorHAnsi" w:cstheme="minorHAnsi"/>
        </w:rPr>
        <w:t xml:space="preserve"> items that we can bundle up </w:t>
      </w:r>
      <w:r w:rsidR="00257888">
        <w:rPr>
          <w:rFonts w:asciiTheme="minorHAnsi" w:hAnsiTheme="minorHAnsi" w:cstheme="minorHAnsi"/>
        </w:rPr>
        <w:t xml:space="preserve">as little welcome baskets for the interns.  </w:t>
      </w:r>
      <w:r w:rsidR="00266E55">
        <w:rPr>
          <w:rFonts w:asciiTheme="minorHAnsi" w:hAnsiTheme="minorHAnsi" w:cstheme="minorHAnsi"/>
        </w:rPr>
        <w:t xml:space="preserve">Kourtney will check with Colleen </w:t>
      </w:r>
      <w:r w:rsidR="009577A2">
        <w:rPr>
          <w:rFonts w:asciiTheme="minorHAnsi" w:hAnsiTheme="minorHAnsi" w:cstheme="minorHAnsi"/>
        </w:rPr>
        <w:t xml:space="preserve">to see if her friend at Winterberry would be able to donate or let us purchase some of her chocolates to include.  </w:t>
      </w:r>
    </w:p>
    <w:p w14:paraId="1FBA8802" w14:textId="6CBF018B" w:rsidR="009577A2" w:rsidRDefault="009577A2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interns have host families for the first session, no host families lined up for 2</w:t>
      </w:r>
      <w:r w:rsidRPr="009577A2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session, and we have 2 families on board for the 3</w:t>
      </w:r>
      <w:r w:rsidRPr="009577A2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session.  We need to </w:t>
      </w:r>
      <w:r w:rsidR="00F52E7D">
        <w:rPr>
          <w:rFonts w:asciiTheme="minorHAnsi" w:hAnsiTheme="minorHAnsi" w:cstheme="minorHAnsi"/>
        </w:rPr>
        <w:t xml:space="preserve">have our class reps </w:t>
      </w:r>
      <w:r w:rsidR="00163E18">
        <w:rPr>
          <w:rFonts w:asciiTheme="minorHAnsi" w:hAnsiTheme="minorHAnsi" w:cstheme="minorHAnsi"/>
        </w:rPr>
        <w:t xml:space="preserve">help us try to find host families among their grades.  </w:t>
      </w:r>
    </w:p>
    <w:p w14:paraId="76AB209D" w14:textId="7F1A6E32" w:rsidR="00AC7208" w:rsidRDefault="00AC7208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Maybe we can put something in the Lion’s Roar to try and get host families. </w:t>
      </w:r>
    </w:p>
    <w:p w14:paraId="3402678E" w14:textId="28F7D78C" w:rsidR="00F42EC5" w:rsidRDefault="00F42EC5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Thinking we can do an informational session at 5:30 before the first TNK meeting on Sept 14</w:t>
      </w:r>
      <w:r w:rsidRPr="00F42EC5">
        <w:rPr>
          <w:rFonts w:asciiTheme="minorHAnsi" w:hAnsiTheme="minorHAnsi" w:cstheme="minorHAnsi"/>
          <w:vertAlign w:val="superscript"/>
        </w:rPr>
        <w:t>th</w:t>
      </w:r>
      <w:r w:rsidR="00DA717A">
        <w:rPr>
          <w:rFonts w:asciiTheme="minorHAnsi" w:hAnsiTheme="minorHAnsi" w:cstheme="minorHAnsi"/>
        </w:rPr>
        <w:t xml:space="preserve"> to answer questions potential host families might have.  </w:t>
      </w:r>
    </w:p>
    <w:p w14:paraId="4714EBBA" w14:textId="01D732CA" w:rsidR="00A60B2B" w:rsidRDefault="00A60B2B" w:rsidP="00ED7E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should </w:t>
      </w:r>
      <w:r w:rsidR="00355236">
        <w:rPr>
          <w:rFonts w:asciiTheme="minorHAnsi" w:hAnsiTheme="minorHAnsi" w:cstheme="minorHAnsi"/>
        </w:rPr>
        <w:t>provide host family lists to other host families so that they can coordinate</w:t>
      </w:r>
      <w:r w:rsidR="008C0F76">
        <w:rPr>
          <w:rFonts w:asciiTheme="minorHAnsi" w:hAnsiTheme="minorHAnsi" w:cstheme="minorHAnsi"/>
        </w:rPr>
        <w:t xml:space="preserve"> intern s</w:t>
      </w:r>
      <w:r w:rsidR="00720556">
        <w:rPr>
          <w:rFonts w:asciiTheme="minorHAnsi" w:hAnsiTheme="minorHAnsi" w:cstheme="minorHAnsi"/>
        </w:rPr>
        <w:t xml:space="preserve">upport.  </w:t>
      </w:r>
    </w:p>
    <w:p w14:paraId="1C3CA01A" w14:textId="5CD6BA32" w:rsidR="00335E95" w:rsidRDefault="00335E95" w:rsidP="00ED7EF5">
      <w:pPr>
        <w:pStyle w:val="Default"/>
        <w:rPr>
          <w:rFonts w:asciiTheme="minorHAnsi" w:hAnsiTheme="minorHAnsi" w:cstheme="minorHAnsi"/>
        </w:rPr>
      </w:pPr>
    </w:p>
    <w:p w14:paraId="34B1E535" w14:textId="17850A15" w:rsidR="00335E95" w:rsidRPr="00A63EC2" w:rsidRDefault="00335E95" w:rsidP="00ED7EF5">
      <w:pPr>
        <w:pStyle w:val="Default"/>
        <w:rPr>
          <w:rFonts w:asciiTheme="minorHAnsi" w:hAnsiTheme="minorHAnsi" w:cstheme="minorHAnsi"/>
        </w:rPr>
      </w:pPr>
      <w:r w:rsidRPr="00335E95">
        <w:rPr>
          <w:rFonts w:asciiTheme="minorHAnsi" w:hAnsiTheme="minorHAnsi" w:cstheme="minorHAnsi"/>
          <w:u w:val="single"/>
        </w:rPr>
        <w:t>General Meetings</w:t>
      </w:r>
      <w:r>
        <w:rPr>
          <w:rFonts w:asciiTheme="minorHAnsi" w:hAnsiTheme="minorHAnsi" w:cstheme="minorHAnsi"/>
        </w:rPr>
        <w:t xml:space="preserve"> – do we want to change the day/time</w:t>
      </w:r>
      <w:r w:rsidR="0009286F">
        <w:rPr>
          <w:rFonts w:asciiTheme="minorHAnsi" w:hAnsiTheme="minorHAnsi" w:cstheme="minorHAnsi"/>
        </w:rPr>
        <w:t xml:space="preserve"> for the general meetings</w:t>
      </w:r>
      <w:r w:rsidR="004E5BB3">
        <w:rPr>
          <w:rFonts w:asciiTheme="minorHAnsi" w:hAnsiTheme="minorHAnsi" w:cstheme="minorHAnsi"/>
        </w:rPr>
        <w:t xml:space="preserve">?  </w:t>
      </w:r>
      <w:r w:rsidR="001B5758">
        <w:rPr>
          <w:rFonts w:asciiTheme="minorHAnsi" w:hAnsiTheme="minorHAnsi" w:cstheme="minorHAnsi"/>
        </w:rPr>
        <w:t xml:space="preserve">We will try Wednesdays </w:t>
      </w:r>
      <w:r w:rsidR="001526AE">
        <w:rPr>
          <w:rFonts w:asciiTheme="minorHAnsi" w:hAnsiTheme="minorHAnsi" w:cstheme="minorHAnsi"/>
        </w:rPr>
        <w:t>instead of Tuesday so our Treasurer can participate.  We will have TNK at 6:00 and PTSA will have their meeting at 6:</w:t>
      </w:r>
      <w:r w:rsidR="00DD4873">
        <w:rPr>
          <w:rFonts w:asciiTheme="minorHAnsi" w:hAnsiTheme="minorHAnsi" w:cstheme="minorHAnsi"/>
        </w:rPr>
        <w:t>45</w:t>
      </w:r>
      <w:r w:rsidR="00E45071">
        <w:rPr>
          <w:rFonts w:asciiTheme="minorHAnsi" w:hAnsiTheme="minorHAnsi" w:cstheme="minorHAnsi"/>
        </w:rPr>
        <w:t xml:space="preserve">.  </w:t>
      </w:r>
    </w:p>
    <w:sectPr w:rsidR="00335E95" w:rsidRPr="00A63EC2" w:rsidSect="00E635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A1D8" w14:textId="77777777" w:rsidR="001B1B0A" w:rsidRDefault="001B1B0A" w:rsidP="00AD11FE">
      <w:pPr>
        <w:spacing w:after="0" w:line="240" w:lineRule="auto"/>
      </w:pPr>
      <w:r>
        <w:separator/>
      </w:r>
    </w:p>
  </w:endnote>
  <w:endnote w:type="continuationSeparator" w:id="0">
    <w:p w14:paraId="48B9EACF" w14:textId="77777777" w:rsidR="001B1B0A" w:rsidRDefault="001B1B0A" w:rsidP="00AD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4559" w14:textId="77777777" w:rsidR="007D28B6" w:rsidRDefault="007D2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1A81" w14:textId="77777777" w:rsidR="00AD11FE" w:rsidRDefault="00AD11FE" w:rsidP="007D28B6">
    <w:pPr>
      <w:pStyle w:val="Footer"/>
      <w:jc w:val="center"/>
    </w:pPr>
    <w:proofErr w:type="spellStart"/>
    <w:r>
      <w:t>Tomo</w:t>
    </w:r>
    <w:proofErr w:type="spellEnd"/>
    <w:r>
      <w:t xml:space="preserve"> No Kai c/o Sand Lake Elementary School 7500 Jewel Lake Road, Anchorage, AK 99502</w:t>
    </w:r>
  </w:p>
  <w:p w14:paraId="38788AE6" w14:textId="77777777" w:rsidR="00AD11FE" w:rsidRDefault="00AD11FE" w:rsidP="007D28B6">
    <w:pPr>
      <w:pStyle w:val="Footer"/>
      <w:jc w:val="center"/>
    </w:pPr>
    <w:r>
      <w:t>Tax ID # 92-016277</w:t>
    </w:r>
    <w:r w:rsidR="007D28B6">
      <w:t>4</w:t>
    </w:r>
  </w:p>
  <w:p w14:paraId="037570B3" w14:textId="77777777" w:rsidR="00AD11FE" w:rsidRDefault="00AD1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DDF" w14:textId="77777777" w:rsidR="007D28B6" w:rsidRDefault="007D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7D38" w14:textId="77777777" w:rsidR="001B1B0A" w:rsidRDefault="001B1B0A" w:rsidP="00AD11FE">
      <w:pPr>
        <w:spacing w:after="0" w:line="240" w:lineRule="auto"/>
      </w:pPr>
      <w:r>
        <w:separator/>
      </w:r>
    </w:p>
  </w:footnote>
  <w:footnote w:type="continuationSeparator" w:id="0">
    <w:p w14:paraId="5362941B" w14:textId="77777777" w:rsidR="001B1B0A" w:rsidRDefault="001B1B0A" w:rsidP="00AD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A5D7" w14:textId="77777777" w:rsidR="007D28B6" w:rsidRDefault="007D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5FBC" w14:textId="77777777" w:rsidR="007D28B6" w:rsidRDefault="007D2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D41C" w14:textId="77777777" w:rsidR="007D28B6" w:rsidRDefault="007D2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6FB1"/>
    <w:multiLevelType w:val="multilevel"/>
    <w:tmpl w:val="3ED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6442"/>
    <w:multiLevelType w:val="hybridMultilevel"/>
    <w:tmpl w:val="F3C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688"/>
    <w:multiLevelType w:val="multilevel"/>
    <w:tmpl w:val="9906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E5257"/>
    <w:multiLevelType w:val="hybridMultilevel"/>
    <w:tmpl w:val="FCA25B30"/>
    <w:lvl w:ilvl="0" w:tplc="34D4328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0711B"/>
    <w:multiLevelType w:val="hybridMultilevel"/>
    <w:tmpl w:val="464058B4"/>
    <w:lvl w:ilvl="0" w:tplc="CE261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55116">
    <w:abstractNumId w:val="3"/>
  </w:num>
  <w:num w:numId="2" w16cid:durableId="787119406">
    <w:abstractNumId w:val="2"/>
  </w:num>
  <w:num w:numId="3" w16cid:durableId="2112893171">
    <w:abstractNumId w:val="0"/>
  </w:num>
  <w:num w:numId="4" w16cid:durableId="588202274">
    <w:abstractNumId w:val="1"/>
  </w:num>
  <w:num w:numId="5" w16cid:durableId="231046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F5"/>
    <w:rsid w:val="000016F7"/>
    <w:rsid w:val="00001A3F"/>
    <w:rsid w:val="00001E8B"/>
    <w:rsid w:val="00006BB9"/>
    <w:rsid w:val="00010035"/>
    <w:rsid w:val="0001097A"/>
    <w:rsid w:val="000136B0"/>
    <w:rsid w:val="00016CCC"/>
    <w:rsid w:val="00027D1D"/>
    <w:rsid w:val="00030AF3"/>
    <w:rsid w:val="00035118"/>
    <w:rsid w:val="00037591"/>
    <w:rsid w:val="000407FD"/>
    <w:rsid w:val="000417B8"/>
    <w:rsid w:val="00042232"/>
    <w:rsid w:val="000449B3"/>
    <w:rsid w:val="000473E2"/>
    <w:rsid w:val="0004788B"/>
    <w:rsid w:val="000503DD"/>
    <w:rsid w:val="00050962"/>
    <w:rsid w:val="00061831"/>
    <w:rsid w:val="000631D4"/>
    <w:rsid w:val="00065688"/>
    <w:rsid w:val="000732C0"/>
    <w:rsid w:val="00073570"/>
    <w:rsid w:val="000738ED"/>
    <w:rsid w:val="00074727"/>
    <w:rsid w:val="00082DEB"/>
    <w:rsid w:val="00083D33"/>
    <w:rsid w:val="000840A5"/>
    <w:rsid w:val="0008743E"/>
    <w:rsid w:val="0009278D"/>
    <w:rsid w:val="0009286F"/>
    <w:rsid w:val="00093290"/>
    <w:rsid w:val="000963AB"/>
    <w:rsid w:val="000A2E15"/>
    <w:rsid w:val="000A381A"/>
    <w:rsid w:val="000A3D16"/>
    <w:rsid w:val="000A4A78"/>
    <w:rsid w:val="000A6E97"/>
    <w:rsid w:val="000B5D6E"/>
    <w:rsid w:val="000C6D28"/>
    <w:rsid w:val="000D290A"/>
    <w:rsid w:val="000E084A"/>
    <w:rsid w:val="000E2DE8"/>
    <w:rsid w:val="000F2C3C"/>
    <w:rsid w:val="000F3B59"/>
    <w:rsid w:val="000F738F"/>
    <w:rsid w:val="000F79EF"/>
    <w:rsid w:val="00102BB4"/>
    <w:rsid w:val="001036F1"/>
    <w:rsid w:val="00121A51"/>
    <w:rsid w:val="001220A1"/>
    <w:rsid w:val="0012431C"/>
    <w:rsid w:val="00124FDF"/>
    <w:rsid w:val="001251C5"/>
    <w:rsid w:val="00125ED1"/>
    <w:rsid w:val="0013307F"/>
    <w:rsid w:val="00136EBB"/>
    <w:rsid w:val="00137EF3"/>
    <w:rsid w:val="0014038A"/>
    <w:rsid w:val="0014081A"/>
    <w:rsid w:val="00140F1B"/>
    <w:rsid w:val="00141056"/>
    <w:rsid w:val="001418E2"/>
    <w:rsid w:val="00150063"/>
    <w:rsid w:val="001526AE"/>
    <w:rsid w:val="00163D36"/>
    <w:rsid w:val="00163E18"/>
    <w:rsid w:val="0017067A"/>
    <w:rsid w:val="00170E3C"/>
    <w:rsid w:val="00173220"/>
    <w:rsid w:val="001762B1"/>
    <w:rsid w:val="001770F2"/>
    <w:rsid w:val="00181ABB"/>
    <w:rsid w:val="001864EE"/>
    <w:rsid w:val="00193E5F"/>
    <w:rsid w:val="0019474F"/>
    <w:rsid w:val="001A16BA"/>
    <w:rsid w:val="001B127A"/>
    <w:rsid w:val="001B1B0A"/>
    <w:rsid w:val="001B2769"/>
    <w:rsid w:val="001B5758"/>
    <w:rsid w:val="001B69D7"/>
    <w:rsid w:val="001C0DFD"/>
    <w:rsid w:val="001C1C2B"/>
    <w:rsid w:val="001C22B4"/>
    <w:rsid w:val="001C24C6"/>
    <w:rsid w:val="001C4BD6"/>
    <w:rsid w:val="001D4F89"/>
    <w:rsid w:val="001E338D"/>
    <w:rsid w:val="001E614E"/>
    <w:rsid w:val="001E6C11"/>
    <w:rsid w:val="001E7815"/>
    <w:rsid w:val="001F07B7"/>
    <w:rsid w:val="001F0BA5"/>
    <w:rsid w:val="001F54DE"/>
    <w:rsid w:val="001F72D0"/>
    <w:rsid w:val="001F74B9"/>
    <w:rsid w:val="002012E7"/>
    <w:rsid w:val="0020583D"/>
    <w:rsid w:val="00207F7F"/>
    <w:rsid w:val="00213856"/>
    <w:rsid w:val="0021612A"/>
    <w:rsid w:val="00217C27"/>
    <w:rsid w:val="0022152F"/>
    <w:rsid w:val="00222C21"/>
    <w:rsid w:val="002245A1"/>
    <w:rsid w:val="00225BF1"/>
    <w:rsid w:val="002304CE"/>
    <w:rsid w:val="002324F1"/>
    <w:rsid w:val="00236C27"/>
    <w:rsid w:val="00244327"/>
    <w:rsid w:val="00246AC7"/>
    <w:rsid w:val="002512B0"/>
    <w:rsid w:val="0025371E"/>
    <w:rsid w:val="002545E9"/>
    <w:rsid w:val="002548B1"/>
    <w:rsid w:val="0025518A"/>
    <w:rsid w:val="002558A9"/>
    <w:rsid w:val="00257888"/>
    <w:rsid w:val="00260B89"/>
    <w:rsid w:val="00266E55"/>
    <w:rsid w:val="002737BF"/>
    <w:rsid w:val="0027416E"/>
    <w:rsid w:val="00274435"/>
    <w:rsid w:val="00281A2E"/>
    <w:rsid w:val="0028217F"/>
    <w:rsid w:val="00283FE9"/>
    <w:rsid w:val="002859A1"/>
    <w:rsid w:val="00290853"/>
    <w:rsid w:val="00292F75"/>
    <w:rsid w:val="002A0841"/>
    <w:rsid w:val="002A383F"/>
    <w:rsid w:val="002B758A"/>
    <w:rsid w:val="002C2BB9"/>
    <w:rsid w:val="002E7AD4"/>
    <w:rsid w:val="002E7F5E"/>
    <w:rsid w:val="002F3440"/>
    <w:rsid w:val="002F44FE"/>
    <w:rsid w:val="002F5A93"/>
    <w:rsid w:val="00302D03"/>
    <w:rsid w:val="00302E4C"/>
    <w:rsid w:val="00302E99"/>
    <w:rsid w:val="00311FF9"/>
    <w:rsid w:val="00317ADD"/>
    <w:rsid w:val="00323F8A"/>
    <w:rsid w:val="00331BFF"/>
    <w:rsid w:val="003352BB"/>
    <w:rsid w:val="003356EB"/>
    <w:rsid w:val="00335E95"/>
    <w:rsid w:val="00345B03"/>
    <w:rsid w:val="00351449"/>
    <w:rsid w:val="003545E7"/>
    <w:rsid w:val="003546E4"/>
    <w:rsid w:val="00354E83"/>
    <w:rsid w:val="00355236"/>
    <w:rsid w:val="003570F2"/>
    <w:rsid w:val="0035740D"/>
    <w:rsid w:val="00357F6B"/>
    <w:rsid w:val="00364EA9"/>
    <w:rsid w:val="00365483"/>
    <w:rsid w:val="0037206E"/>
    <w:rsid w:val="00376805"/>
    <w:rsid w:val="0038454A"/>
    <w:rsid w:val="00384E74"/>
    <w:rsid w:val="003863E9"/>
    <w:rsid w:val="0039119C"/>
    <w:rsid w:val="003926A9"/>
    <w:rsid w:val="003959F7"/>
    <w:rsid w:val="00396492"/>
    <w:rsid w:val="00396646"/>
    <w:rsid w:val="00396AF5"/>
    <w:rsid w:val="003B15CF"/>
    <w:rsid w:val="003B29C3"/>
    <w:rsid w:val="003C17D2"/>
    <w:rsid w:val="003C3372"/>
    <w:rsid w:val="003D3535"/>
    <w:rsid w:val="003D3E86"/>
    <w:rsid w:val="003E0592"/>
    <w:rsid w:val="003E2A3F"/>
    <w:rsid w:val="003E3D3D"/>
    <w:rsid w:val="003F1257"/>
    <w:rsid w:val="003F1FC3"/>
    <w:rsid w:val="003F3222"/>
    <w:rsid w:val="0040245D"/>
    <w:rsid w:val="00404C08"/>
    <w:rsid w:val="00410384"/>
    <w:rsid w:val="004109B1"/>
    <w:rsid w:val="004139C2"/>
    <w:rsid w:val="00416FCE"/>
    <w:rsid w:val="00423D73"/>
    <w:rsid w:val="00431F53"/>
    <w:rsid w:val="00440D2B"/>
    <w:rsid w:val="00441CC9"/>
    <w:rsid w:val="004511CF"/>
    <w:rsid w:val="004538D9"/>
    <w:rsid w:val="0046287D"/>
    <w:rsid w:val="004706AD"/>
    <w:rsid w:val="00476A47"/>
    <w:rsid w:val="00476D22"/>
    <w:rsid w:val="00480C07"/>
    <w:rsid w:val="00483C83"/>
    <w:rsid w:val="00484427"/>
    <w:rsid w:val="00484790"/>
    <w:rsid w:val="00492919"/>
    <w:rsid w:val="004957AD"/>
    <w:rsid w:val="004A0528"/>
    <w:rsid w:val="004A08A3"/>
    <w:rsid w:val="004A3C1C"/>
    <w:rsid w:val="004A6C80"/>
    <w:rsid w:val="004B0536"/>
    <w:rsid w:val="004B1B9D"/>
    <w:rsid w:val="004D576A"/>
    <w:rsid w:val="004E5BB3"/>
    <w:rsid w:val="004F1286"/>
    <w:rsid w:val="004F159A"/>
    <w:rsid w:val="004F3568"/>
    <w:rsid w:val="004F3F7A"/>
    <w:rsid w:val="004F60E5"/>
    <w:rsid w:val="00502C38"/>
    <w:rsid w:val="00514B8F"/>
    <w:rsid w:val="00517052"/>
    <w:rsid w:val="00520271"/>
    <w:rsid w:val="0052758B"/>
    <w:rsid w:val="005324CF"/>
    <w:rsid w:val="005357B4"/>
    <w:rsid w:val="00541250"/>
    <w:rsid w:val="00546848"/>
    <w:rsid w:val="0055477B"/>
    <w:rsid w:val="00581346"/>
    <w:rsid w:val="00582D49"/>
    <w:rsid w:val="00584CAA"/>
    <w:rsid w:val="00585FF4"/>
    <w:rsid w:val="00587601"/>
    <w:rsid w:val="00587C27"/>
    <w:rsid w:val="005931BA"/>
    <w:rsid w:val="005A3AE4"/>
    <w:rsid w:val="005A3CAE"/>
    <w:rsid w:val="005A5536"/>
    <w:rsid w:val="005A5B6B"/>
    <w:rsid w:val="005A74B8"/>
    <w:rsid w:val="005A7D2B"/>
    <w:rsid w:val="005B00C0"/>
    <w:rsid w:val="005B181E"/>
    <w:rsid w:val="005B2649"/>
    <w:rsid w:val="005B7292"/>
    <w:rsid w:val="005B7C3A"/>
    <w:rsid w:val="005C33AF"/>
    <w:rsid w:val="005C5B78"/>
    <w:rsid w:val="005D3FEF"/>
    <w:rsid w:val="005E10F4"/>
    <w:rsid w:val="005E31DA"/>
    <w:rsid w:val="005E4F50"/>
    <w:rsid w:val="005E531B"/>
    <w:rsid w:val="005F1C74"/>
    <w:rsid w:val="005F3227"/>
    <w:rsid w:val="005F69A0"/>
    <w:rsid w:val="006002F5"/>
    <w:rsid w:val="006011C1"/>
    <w:rsid w:val="0060142D"/>
    <w:rsid w:val="006066C1"/>
    <w:rsid w:val="00607CFB"/>
    <w:rsid w:val="0061124A"/>
    <w:rsid w:val="006251DB"/>
    <w:rsid w:val="00626A91"/>
    <w:rsid w:val="00632468"/>
    <w:rsid w:val="00633D69"/>
    <w:rsid w:val="0063451D"/>
    <w:rsid w:val="00640A7E"/>
    <w:rsid w:val="00642597"/>
    <w:rsid w:val="006430EC"/>
    <w:rsid w:val="0064462F"/>
    <w:rsid w:val="0064627D"/>
    <w:rsid w:val="00655727"/>
    <w:rsid w:val="00657261"/>
    <w:rsid w:val="006658B4"/>
    <w:rsid w:val="00666BC3"/>
    <w:rsid w:val="0067497B"/>
    <w:rsid w:val="006802B7"/>
    <w:rsid w:val="0068150B"/>
    <w:rsid w:val="006818EE"/>
    <w:rsid w:val="00685013"/>
    <w:rsid w:val="006874C8"/>
    <w:rsid w:val="006915CD"/>
    <w:rsid w:val="00692529"/>
    <w:rsid w:val="006947AB"/>
    <w:rsid w:val="00694F95"/>
    <w:rsid w:val="006A1787"/>
    <w:rsid w:val="006A3949"/>
    <w:rsid w:val="006A4204"/>
    <w:rsid w:val="006B32A7"/>
    <w:rsid w:val="006B49FB"/>
    <w:rsid w:val="006B6CB8"/>
    <w:rsid w:val="006C03CE"/>
    <w:rsid w:val="006C15BD"/>
    <w:rsid w:val="006C16DF"/>
    <w:rsid w:val="006C474D"/>
    <w:rsid w:val="006C496F"/>
    <w:rsid w:val="006D51AC"/>
    <w:rsid w:val="006D65A4"/>
    <w:rsid w:val="006F0103"/>
    <w:rsid w:val="006F2A40"/>
    <w:rsid w:val="006F2F1F"/>
    <w:rsid w:val="006F68EA"/>
    <w:rsid w:val="00705C62"/>
    <w:rsid w:val="00711B25"/>
    <w:rsid w:val="007129C1"/>
    <w:rsid w:val="00712EBF"/>
    <w:rsid w:val="00713562"/>
    <w:rsid w:val="00713A81"/>
    <w:rsid w:val="0071681D"/>
    <w:rsid w:val="00720556"/>
    <w:rsid w:val="00720CFF"/>
    <w:rsid w:val="00723FAD"/>
    <w:rsid w:val="007369BB"/>
    <w:rsid w:val="007444BD"/>
    <w:rsid w:val="0074566A"/>
    <w:rsid w:val="00745D2A"/>
    <w:rsid w:val="007520A1"/>
    <w:rsid w:val="00753594"/>
    <w:rsid w:val="007646BF"/>
    <w:rsid w:val="00765F95"/>
    <w:rsid w:val="0076618E"/>
    <w:rsid w:val="007668DC"/>
    <w:rsid w:val="00771109"/>
    <w:rsid w:val="00784590"/>
    <w:rsid w:val="00784645"/>
    <w:rsid w:val="0078752E"/>
    <w:rsid w:val="007919A0"/>
    <w:rsid w:val="0079457A"/>
    <w:rsid w:val="00795334"/>
    <w:rsid w:val="00796A8E"/>
    <w:rsid w:val="007A0022"/>
    <w:rsid w:val="007A2C58"/>
    <w:rsid w:val="007A45BB"/>
    <w:rsid w:val="007A65E6"/>
    <w:rsid w:val="007B07E8"/>
    <w:rsid w:val="007B7091"/>
    <w:rsid w:val="007C5157"/>
    <w:rsid w:val="007C605E"/>
    <w:rsid w:val="007D28B6"/>
    <w:rsid w:val="007E0BD0"/>
    <w:rsid w:val="007E3876"/>
    <w:rsid w:val="007E5ADA"/>
    <w:rsid w:val="007E72F7"/>
    <w:rsid w:val="007E7B6E"/>
    <w:rsid w:val="007F27A3"/>
    <w:rsid w:val="007F6840"/>
    <w:rsid w:val="007F6E47"/>
    <w:rsid w:val="007F75DC"/>
    <w:rsid w:val="007F7E99"/>
    <w:rsid w:val="007F7F12"/>
    <w:rsid w:val="0080276D"/>
    <w:rsid w:val="008079FC"/>
    <w:rsid w:val="00810AE4"/>
    <w:rsid w:val="00814172"/>
    <w:rsid w:val="00817109"/>
    <w:rsid w:val="00824F76"/>
    <w:rsid w:val="008327D3"/>
    <w:rsid w:val="008334A5"/>
    <w:rsid w:val="00835E32"/>
    <w:rsid w:val="00836AD2"/>
    <w:rsid w:val="00837650"/>
    <w:rsid w:val="008413F2"/>
    <w:rsid w:val="008435C3"/>
    <w:rsid w:val="008438CB"/>
    <w:rsid w:val="00846E47"/>
    <w:rsid w:val="00853379"/>
    <w:rsid w:val="0085455A"/>
    <w:rsid w:val="008765EE"/>
    <w:rsid w:val="00884D37"/>
    <w:rsid w:val="00893852"/>
    <w:rsid w:val="00895D65"/>
    <w:rsid w:val="008A12FE"/>
    <w:rsid w:val="008A1F18"/>
    <w:rsid w:val="008A3CF3"/>
    <w:rsid w:val="008A52F2"/>
    <w:rsid w:val="008A79F3"/>
    <w:rsid w:val="008B269B"/>
    <w:rsid w:val="008B2CB0"/>
    <w:rsid w:val="008B59AD"/>
    <w:rsid w:val="008C06AC"/>
    <w:rsid w:val="008C0F76"/>
    <w:rsid w:val="008D072A"/>
    <w:rsid w:val="008D1BCD"/>
    <w:rsid w:val="008D354D"/>
    <w:rsid w:val="008D4315"/>
    <w:rsid w:val="008D5C40"/>
    <w:rsid w:val="008E08E1"/>
    <w:rsid w:val="008E692F"/>
    <w:rsid w:val="008F12C7"/>
    <w:rsid w:val="008F3845"/>
    <w:rsid w:val="008F7866"/>
    <w:rsid w:val="0090313A"/>
    <w:rsid w:val="0091140C"/>
    <w:rsid w:val="00911E96"/>
    <w:rsid w:val="009131C6"/>
    <w:rsid w:val="009145C3"/>
    <w:rsid w:val="009201E0"/>
    <w:rsid w:val="00921065"/>
    <w:rsid w:val="00921C49"/>
    <w:rsid w:val="00922DFB"/>
    <w:rsid w:val="00925B79"/>
    <w:rsid w:val="00926AE6"/>
    <w:rsid w:val="009270DB"/>
    <w:rsid w:val="00930B3B"/>
    <w:rsid w:val="00931672"/>
    <w:rsid w:val="009369E3"/>
    <w:rsid w:val="00937BAF"/>
    <w:rsid w:val="0094210D"/>
    <w:rsid w:val="009463C8"/>
    <w:rsid w:val="009577A2"/>
    <w:rsid w:val="00961BD9"/>
    <w:rsid w:val="00966AB1"/>
    <w:rsid w:val="009708E2"/>
    <w:rsid w:val="0097551C"/>
    <w:rsid w:val="00975B1D"/>
    <w:rsid w:val="00977C39"/>
    <w:rsid w:val="00982DFB"/>
    <w:rsid w:val="00984789"/>
    <w:rsid w:val="00987227"/>
    <w:rsid w:val="00991931"/>
    <w:rsid w:val="009962E1"/>
    <w:rsid w:val="00996363"/>
    <w:rsid w:val="00997A28"/>
    <w:rsid w:val="009A31AF"/>
    <w:rsid w:val="009A5548"/>
    <w:rsid w:val="009A76C1"/>
    <w:rsid w:val="009C0299"/>
    <w:rsid w:val="009C4B21"/>
    <w:rsid w:val="009D11B5"/>
    <w:rsid w:val="009D1808"/>
    <w:rsid w:val="009D58D8"/>
    <w:rsid w:val="009E0E51"/>
    <w:rsid w:val="009E5170"/>
    <w:rsid w:val="009F04C3"/>
    <w:rsid w:val="009F4665"/>
    <w:rsid w:val="009F71A3"/>
    <w:rsid w:val="009F7656"/>
    <w:rsid w:val="00A019D0"/>
    <w:rsid w:val="00A03857"/>
    <w:rsid w:val="00A06C6F"/>
    <w:rsid w:val="00A1470C"/>
    <w:rsid w:val="00A14C1B"/>
    <w:rsid w:val="00A2419E"/>
    <w:rsid w:val="00A2478E"/>
    <w:rsid w:val="00A426C4"/>
    <w:rsid w:val="00A50379"/>
    <w:rsid w:val="00A5535F"/>
    <w:rsid w:val="00A55C29"/>
    <w:rsid w:val="00A60B2B"/>
    <w:rsid w:val="00A61B34"/>
    <w:rsid w:val="00A61D30"/>
    <w:rsid w:val="00A632B1"/>
    <w:rsid w:val="00A637D8"/>
    <w:rsid w:val="00A637FB"/>
    <w:rsid w:val="00A63EC2"/>
    <w:rsid w:val="00A861A6"/>
    <w:rsid w:val="00A866EA"/>
    <w:rsid w:val="00A91FB8"/>
    <w:rsid w:val="00AA0B2F"/>
    <w:rsid w:val="00AA12BD"/>
    <w:rsid w:val="00AA37DC"/>
    <w:rsid w:val="00AA532F"/>
    <w:rsid w:val="00AA54ED"/>
    <w:rsid w:val="00AA5F07"/>
    <w:rsid w:val="00AA635A"/>
    <w:rsid w:val="00AB194D"/>
    <w:rsid w:val="00AB4361"/>
    <w:rsid w:val="00AB55D4"/>
    <w:rsid w:val="00AB7651"/>
    <w:rsid w:val="00AC165E"/>
    <w:rsid w:val="00AC1714"/>
    <w:rsid w:val="00AC5DAC"/>
    <w:rsid w:val="00AC7208"/>
    <w:rsid w:val="00AD11FE"/>
    <w:rsid w:val="00AD1560"/>
    <w:rsid w:val="00AD2B87"/>
    <w:rsid w:val="00AD6F73"/>
    <w:rsid w:val="00AE0EB1"/>
    <w:rsid w:val="00AE20D6"/>
    <w:rsid w:val="00AE294A"/>
    <w:rsid w:val="00AE3D1C"/>
    <w:rsid w:val="00B02ACC"/>
    <w:rsid w:val="00B03373"/>
    <w:rsid w:val="00B05FDF"/>
    <w:rsid w:val="00B062EC"/>
    <w:rsid w:val="00B11DD8"/>
    <w:rsid w:val="00B267D9"/>
    <w:rsid w:val="00B268E9"/>
    <w:rsid w:val="00B270BD"/>
    <w:rsid w:val="00B34950"/>
    <w:rsid w:val="00B36649"/>
    <w:rsid w:val="00B370C1"/>
    <w:rsid w:val="00B42F02"/>
    <w:rsid w:val="00B443A1"/>
    <w:rsid w:val="00B4558E"/>
    <w:rsid w:val="00B52163"/>
    <w:rsid w:val="00B52E30"/>
    <w:rsid w:val="00B53ABA"/>
    <w:rsid w:val="00B56A8D"/>
    <w:rsid w:val="00B5724A"/>
    <w:rsid w:val="00B62C95"/>
    <w:rsid w:val="00B67D5D"/>
    <w:rsid w:val="00B73066"/>
    <w:rsid w:val="00B7673D"/>
    <w:rsid w:val="00B775B6"/>
    <w:rsid w:val="00B776C3"/>
    <w:rsid w:val="00B847EA"/>
    <w:rsid w:val="00B86734"/>
    <w:rsid w:val="00B87BE8"/>
    <w:rsid w:val="00B90E6E"/>
    <w:rsid w:val="00B91762"/>
    <w:rsid w:val="00B973BB"/>
    <w:rsid w:val="00B97A2D"/>
    <w:rsid w:val="00BA2140"/>
    <w:rsid w:val="00BA5A7B"/>
    <w:rsid w:val="00BB0C0A"/>
    <w:rsid w:val="00BB190F"/>
    <w:rsid w:val="00BC246F"/>
    <w:rsid w:val="00BC38D0"/>
    <w:rsid w:val="00BC7DB4"/>
    <w:rsid w:val="00BD2BB5"/>
    <w:rsid w:val="00BD3F99"/>
    <w:rsid w:val="00BD5AA5"/>
    <w:rsid w:val="00BD623F"/>
    <w:rsid w:val="00BD7094"/>
    <w:rsid w:val="00BE0A48"/>
    <w:rsid w:val="00BE537C"/>
    <w:rsid w:val="00BF1C5B"/>
    <w:rsid w:val="00BF6DA0"/>
    <w:rsid w:val="00C00B45"/>
    <w:rsid w:val="00C061C7"/>
    <w:rsid w:val="00C067CC"/>
    <w:rsid w:val="00C20F42"/>
    <w:rsid w:val="00C21958"/>
    <w:rsid w:val="00C2559F"/>
    <w:rsid w:val="00C32048"/>
    <w:rsid w:val="00C32862"/>
    <w:rsid w:val="00C332CB"/>
    <w:rsid w:val="00C332F5"/>
    <w:rsid w:val="00C35121"/>
    <w:rsid w:val="00C41934"/>
    <w:rsid w:val="00C4240B"/>
    <w:rsid w:val="00C45820"/>
    <w:rsid w:val="00C45972"/>
    <w:rsid w:val="00C531CC"/>
    <w:rsid w:val="00C536CB"/>
    <w:rsid w:val="00C57983"/>
    <w:rsid w:val="00C62063"/>
    <w:rsid w:val="00C627AC"/>
    <w:rsid w:val="00C64986"/>
    <w:rsid w:val="00C64A59"/>
    <w:rsid w:val="00C652B8"/>
    <w:rsid w:val="00C67257"/>
    <w:rsid w:val="00C70332"/>
    <w:rsid w:val="00C71AAB"/>
    <w:rsid w:val="00C75B88"/>
    <w:rsid w:val="00C76421"/>
    <w:rsid w:val="00C77929"/>
    <w:rsid w:val="00C8693D"/>
    <w:rsid w:val="00C91849"/>
    <w:rsid w:val="00CA05B7"/>
    <w:rsid w:val="00CA2010"/>
    <w:rsid w:val="00CA5BE2"/>
    <w:rsid w:val="00CA6BAF"/>
    <w:rsid w:val="00CA7CBE"/>
    <w:rsid w:val="00CB2862"/>
    <w:rsid w:val="00CB4053"/>
    <w:rsid w:val="00CB56E1"/>
    <w:rsid w:val="00CB63E3"/>
    <w:rsid w:val="00CC15B4"/>
    <w:rsid w:val="00CC36C0"/>
    <w:rsid w:val="00CC50D4"/>
    <w:rsid w:val="00CC67EA"/>
    <w:rsid w:val="00CD1FEB"/>
    <w:rsid w:val="00CD24C7"/>
    <w:rsid w:val="00CD56CB"/>
    <w:rsid w:val="00CE20E2"/>
    <w:rsid w:val="00CE3042"/>
    <w:rsid w:val="00CF0A08"/>
    <w:rsid w:val="00CF3B5C"/>
    <w:rsid w:val="00CF72D7"/>
    <w:rsid w:val="00D023A6"/>
    <w:rsid w:val="00D04164"/>
    <w:rsid w:val="00D0445B"/>
    <w:rsid w:val="00D04BE7"/>
    <w:rsid w:val="00D04DE8"/>
    <w:rsid w:val="00D130A2"/>
    <w:rsid w:val="00D16E62"/>
    <w:rsid w:val="00D17D27"/>
    <w:rsid w:val="00D27C41"/>
    <w:rsid w:val="00D362D0"/>
    <w:rsid w:val="00D37926"/>
    <w:rsid w:val="00D41EAE"/>
    <w:rsid w:val="00D44145"/>
    <w:rsid w:val="00D4738F"/>
    <w:rsid w:val="00D513BF"/>
    <w:rsid w:val="00D51FAB"/>
    <w:rsid w:val="00D55BFA"/>
    <w:rsid w:val="00D57F47"/>
    <w:rsid w:val="00D628BD"/>
    <w:rsid w:val="00D633D1"/>
    <w:rsid w:val="00D706D0"/>
    <w:rsid w:val="00D71BFA"/>
    <w:rsid w:val="00D7337A"/>
    <w:rsid w:val="00D73EBE"/>
    <w:rsid w:val="00D75116"/>
    <w:rsid w:val="00D7718D"/>
    <w:rsid w:val="00D8136B"/>
    <w:rsid w:val="00D86E27"/>
    <w:rsid w:val="00D87868"/>
    <w:rsid w:val="00D91F34"/>
    <w:rsid w:val="00D9209E"/>
    <w:rsid w:val="00D929F0"/>
    <w:rsid w:val="00DA4F40"/>
    <w:rsid w:val="00DA58DB"/>
    <w:rsid w:val="00DA635B"/>
    <w:rsid w:val="00DA717A"/>
    <w:rsid w:val="00DB23CC"/>
    <w:rsid w:val="00DB37FC"/>
    <w:rsid w:val="00DB5F85"/>
    <w:rsid w:val="00DC06E9"/>
    <w:rsid w:val="00DC4F65"/>
    <w:rsid w:val="00DC6F66"/>
    <w:rsid w:val="00DD2FA8"/>
    <w:rsid w:val="00DD485F"/>
    <w:rsid w:val="00DD4873"/>
    <w:rsid w:val="00DD7F4B"/>
    <w:rsid w:val="00DE061C"/>
    <w:rsid w:val="00DE19D5"/>
    <w:rsid w:val="00DE7382"/>
    <w:rsid w:val="00DF0782"/>
    <w:rsid w:val="00DF29B8"/>
    <w:rsid w:val="00DF7F03"/>
    <w:rsid w:val="00E05195"/>
    <w:rsid w:val="00E055FB"/>
    <w:rsid w:val="00E10F2E"/>
    <w:rsid w:val="00E14ED6"/>
    <w:rsid w:val="00E20BF2"/>
    <w:rsid w:val="00E24A5C"/>
    <w:rsid w:val="00E26321"/>
    <w:rsid w:val="00E27ECF"/>
    <w:rsid w:val="00E307F6"/>
    <w:rsid w:val="00E31EE8"/>
    <w:rsid w:val="00E33C6C"/>
    <w:rsid w:val="00E4027B"/>
    <w:rsid w:val="00E40FAC"/>
    <w:rsid w:val="00E45071"/>
    <w:rsid w:val="00E45185"/>
    <w:rsid w:val="00E47F7A"/>
    <w:rsid w:val="00E54BB3"/>
    <w:rsid w:val="00E60A1B"/>
    <w:rsid w:val="00E624AD"/>
    <w:rsid w:val="00E62758"/>
    <w:rsid w:val="00E62EBC"/>
    <w:rsid w:val="00E63503"/>
    <w:rsid w:val="00E6552D"/>
    <w:rsid w:val="00E67921"/>
    <w:rsid w:val="00E73DC4"/>
    <w:rsid w:val="00E84C60"/>
    <w:rsid w:val="00E87A08"/>
    <w:rsid w:val="00E92000"/>
    <w:rsid w:val="00E9439D"/>
    <w:rsid w:val="00E97F4E"/>
    <w:rsid w:val="00EA376C"/>
    <w:rsid w:val="00EA6D7B"/>
    <w:rsid w:val="00EB105D"/>
    <w:rsid w:val="00EB567D"/>
    <w:rsid w:val="00EC44B4"/>
    <w:rsid w:val="00EC6172"/>
    <w:rsid w:val="00ED027C"/>
    <w:rsid w:val="00ED7999"/>
    <w:rsid w:val="00ED7C47"/>
    <w:rsid w:val="00ED7EF5"/>
    <w:rsid w:val="00EE1208"/>
    <w:rsid w:val="00EE3BA0"/>
    <w:rsid w:val="00EE3F02"/>
    <w:rsid w:val="00EE4973"/>
    <w:rsid w:val="00EE6176"/>
    <w:rsid w:val="00EF10AF"/>
    <w:rsid w:val="00EF38C6"/>
    <w:rsid w:val="00EF4A86"/>
    <w:rsid w:val="00EF7FB9"/>
    <w:rsid w:val="00F00AAF"/>
    <w:rsid w:val="00F04201"/>
    <w:rsid w:val="00F11EC6"/>
    <w:rsid w:val="00F306D5"/>
    <w:rsid w:val="00F33016"/>
    <w:rsid w:val="00F360A5"/>
    <w:rsid w:val="00F36289"/>
    <w:rsid w:val="00F42EC5"/>
    <w:rsid w:val="00F4380D"/>
    <w:rsid w:val="00F44BEB"/>
    <w:rsid w:val="00F44D2F"/>
    <w:rsid w:val="00F4792C"/>
    <w:rsid w:val="00F51B8C"/>
    <w:rsid w:val="00F51C79"/>
    <w:rsid w:val="00F52E7D"/>
    <w:rsid w:val="00F56ECE"/>
    <w:rsid w:val="00F601AB"/>
    <w:rsid w:val="00F64E0B"/>
    <w:rsid w:val="00F747C1"/>
    <w:rsid w:val="00F74FEC"/>
    <w:rsid w:val="00F756D0"/>
    <w:rsid w:val="00F75BAB"/>
    <w:rsid w:val="00F778EE"/>
    <w:rsid w:val="00F80A5C"/>
    <w:rsid w:val="00F816CE"/>
    <w:rsid w:val="00F82369"/>
    <w:rsid w:val="00F92312"/>
    <w:rsid w:val="00F9798C"/>
    <w:rsid w:val="00FA732A"/>
    <w:rsid w:val="00FB471C"/>
    <w:rsid w:val="00FB4CE2"/>
    <w:rsid w:val="00FB7833"/>
    <w:rsid w:val="00FB7DFC"/>
    <w:rsid w:val="00FC539E"/>
    <w:rsid w:val="00FD5149"/>
    <w:rsid w:val="00FF057E"/>
    <w:rsid w:val="00FF0624"/>
    <w:rsid w:val="00FF1CF1"/>
    <w:rsid w:val="00FF4D30"/>
    <w:rsid w:val="00FF5A84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23E39"/>
  <w15:docId w15:val="{DF02C056-60AD-442A-99B0-62144578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EF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FE"/>
  </w:style>
  <w:style w:type="paragraph" w:styleId="Footer">
    <w:name w:val="footer"/>
    <w:basedOn w:val="Normal"/>
    <w:link w:val="FooterChar"/>
    <w:uiPriority w:val="99"/>
    <w:unhideWhenUsed/>
    <w:rsid w:val="00AD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FE"/>
  </w:style>
  <w:style w:type="paragraph" w:styleId="Title">
    <w:name w:val="Title"/>
    <w:basedOn w:val="Normal"/>
    <w:next w:val="Normal"/>
    <w:link w:val="TitleChar"/>
    <w:uiPriority w:val="10"/>
    <w:qFormat/>
    <w:rsid w:val="00AA5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B59A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F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74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1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46932D2B4164581B909D1C476E4A4" ma:contentTypeVersion="8" ma:contentTypeDescription="Create a new document." ma:contentTypeScope="" ma:versionID="2d096ccdd318ae81c11880ca4155948b">
  <xsd:schema xmlns:xsd="http://www.w3.org/2001/XMLSchema" xmlns:xs="http://www.w3.org/2001/XMLSchema" xmlns:p="http://schemas.microsoft.com/office/2006/metadata/properties" xmlns:ns3="b028b539-2c33-4db0-8200-672be4790108" targetNamespace="http://schemas.microsoft.com/office/2006/metadata/properties" ma:root="true" ma:fieldsID="8ad5693ab687e744ee7d4f6fc68ff5ee" ns3:_="">
    <xsd:import namespace="b028b539-2c33-4db0-8200-672be4790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8b539-2c33-4db0-8200-672be479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A3D4E-1F0A-4ECF-BFCB-4B32FF457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EE417-95AD-4647-A10E-916CC2E95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A1742-49DC-4FF3-B60F-339B48415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8b539-2c33-4db0-8200-672be479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crosson</dc:creator>
  <cp:lastModifiedBy>Sara Huff</cp:lastModifiedBy>
  <cp:revision>2</cp:revision>
  <cp:lastPrinted>2021-08-03T02:29:00Z</cp:lastPrinted>
  <dcterms:created xsi:type="dcterms:W3CDTF">2023-03-08T18:55:00Z</dcterms:created>
  <dcterms:modified xsi:type="dcterms:W3CDTF">2023-03-08T18:55:00Z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0x01010064546932D2B4164581B909D1C476E4A4</vt:lpwstr>
  </property>
</Properties>
</file>