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D36D2" w14:textId="77777777" w:rsidR="00ED7EF5" w:rsidRDefault="00CC67EA" w:rsidP="00ED7EF5">
      <w:pPr>
        <w:pStyle w:val="Default"/>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2456306B" wp14:editId="198C3AA9">
            <wp:simplePos x="1160780" y="349250"/>
            <wp:positionH relativeFrom="margin">
              <wp:align>left</wp:align>
            </wp:positionH>
            <wp:positionV relativeFrom="margin">
              <wp:align>top</wp:align>
            </wp:positionV>
            <wp:extent cx="1352550" cy="1352550"/>
            <wp:effectExtent l="0" t="0" r="0" b="0"/>
            <wp:wrapSquare wrapText="bothSides"/>
            <wp:docPr id="1" name="Picture 0" descr="Tomo_No_Kai_dec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mo_No_Kai_decal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2550" cy="1352550"/>
                    </a:xfrm>
                    <a:prstGeom prst="rect">
                      <a:avLst/>
                    </a:prstGeom>
                  </pic:spPr>
                </pic:pic>
              </a:graphicData>
            </a:graphic>
          </wp:anchor>
        </w:drawing>
      </w:r>
    </w:p>
    <w:p w14:paraId="783CF3DF" w14:textId="77777777" w:rsidR="00ED7EF5" w:rsidRDefault="00ED7EF5" w:rsidP="00ED7EF5">
      <w:pPr>
        <w:pStyle w:val="Default"/>
        <w:rPr>
          <w:rFonts w:ascii="Times New Roman" w:hAnsi="Times New Roman" w:cs="Times New Roman"/>
        </w:rPr>
      </w:pPr>
    </w:p>
    <w:p w14:paraId="5564AD31" w14:textId="77777777" w:rsidR="00E63503" w:rsidRDefault="00E63503" w:rsidP="00317ADD">
      <w:pPr>
        <w:pStyle w:val="Default"/>
        <w:jc w:val="center"/>
        <w:rPr>
          <w:rFonts w:ascii="Times New Roman" w:hAnsi="Times New Roman" w:cs="Times New Roman"/>
        </w:rPr>
      </w:pPr>
    </w:p>
    <w:p w14:paraId="12552252" w14:textId="77777777" w:rsidR="00E63503" w:rsidRDefault="00E63503" w:rsidP="00317ADD">
      <w:pPr>
        <w:pStyle w:val="Default"/>
        <w:jc w:val="center"/>
        <w:rPr>
          <w:rFonts w:ascii="Times New Roman" w:hAnsi="Times New Roman" w:cs="Times New Roman"/>
        </w:rPr>
      </w:pPr>
    </w:p>
    <w:p w14:paraId="67125E62" w14:textId="7DCAC9CB" w:rsidR="00E63503" w:rsidRPr="00E63503" w:rsidRDefault="00E63503" w:rsidP="00E63503">
      <w:pPr>
        <w:pStyle w:val="Default"/>
        <w:rPr>
          <w:rFonts w:asciiTheme="minorHAnsi" w:hAnsiTheme="minorHAnsi" w:cs="Times New Roman"/>
        </w:rPr>
      </w:pPr>
      <w:r>
        <w:rPr>
          <w:rFonts w:asciiTheme="minorHAnsi" w:hAnsiTheme="minorHAnsi" w:cs="Times New Roman"/>
        </w:rPr>
        <w:t xml:space="preserve">                          </w:t>
      </w:r>
      <w:r w:rsidRPr="00E63503">
        <w:rPr>
          <w:rFonts w:asciiTheme="minorHAnsi" w:hAnsiTheme="minorHAnsi" w:cs="Times New Roman"/>
        </w:rPr>
        <w:t>Tomo No Kai</w:t>
      </w:r>
      <w:r>
        <w:rPr>
          <w:rFonts w:asciiTheme="minorHAnsi" w:hAnsiTheme="minorHAnsi" w:cs="Times New Roman"/>
        </w:rPr>
        <w:t xml:space="preserve"> </w:t>
      </w:r>
      <w:r w:rsidR="00A61D30">
        <w:rPr>
          <w:rFonts w:asciiTheme="minorHAnsi" w:hAnsiTheme="minorHAnsi" w:cs="Times New Roman"/>
        </w:rPr>
        <w:t xml:space="preserve">General </w:t>
      </w:r>
      <w:r>
        <w:rPr>
          <w:rFonts w:asciiTheme="minorHAnsi" w:hAnsiTheme="minorHAnsi" w:cs="Times New Roman"/>
        </w:rPr>
        <w:t>Meeting</w:t>
      </w:r>
    </w:p>
    <w:p w14:paraId="46BBB117" w14:textId="7E012DF8" w:rsidR="00AA532F" w:rsidRPr="00E63503" w:rsidRDefault="00E63503" w:rsidP="00E63503">
      <w:pPr>
        <w:pStyle w:val="Default"/>
        <w:rPr>
          <w:rFonts w:ascii="Calibri" w:hAnsi="Calibri" w:cs="Times New Roman"/>
        </w:rPr>
      </w:pPr>
      <w:r>
        <w:rPr>
          <w:rFonts w:ascii="Times New Roman" w:hAnsi="Times New Roman" w:cs="Times New Roman"/>
        </w:rPr>
        <w:t xml:space="preserve">                   </w:t>
      </w:r>
      <w:r w:rsidR="00CD1FEB">
        <w:rPr>
          <w:rFonts w:ascii="Times New Roman" w:hAnsi="Times New Roman" w:cs="Times New Roman"/>
        </w:rPr>
        <w:t xml:space="preserve">    </w:t>
      </w:r>
      <w:r w:rsidR="00E60B8D">
        <w:rPr>
          <w:rFonts w:ascii="Times New Roman" w:hAnsi="Times New Roman" w:cs="Times New Roman"/>
        </w:rPr>
        <w:t xml:space="preserve"> </w:t>
      </w:r>
      <w:r w:rsidR="00CB2862">
        <w:rPr>
          <w:rFonts w:ascii="Times New Roman" w:hAnsi="Times New Roman" w:cs="Times New Roman"/>
        </w:rPr>
        <w:t xml:space="preserve"> </w:t>
      </w:r>
      <w:r w:rsidR="00DB417E">
        <w:rPr>
          <w:rFonts w:ascii="Calibri" w:hAnsi="Calibri" w:cs="Times New Roman"/>
        </w:rPr>
        <w:t>September 14</w:t>
      </w:r>
      <w:r w:rsidR="00607CFB">
        <w:rPr>
          <w:rFonts w:ascii="Calibri" w:hAnsi="Calibri" w:cs="Times New Roman"/>
        </w:rPr>
        <w:t>, 2022</w:t>
      </w:r>
      <w:r w:rsidR="007E72F7">
        <w:rPr>
          <w:rFonts w:ascii="Calibri" w:hAnsi="Calibri" w:cs="Times New Roman"/>
        </w:rPr>
        <w:t xml:space="preserve"> </w:t>
      </w:r>
      <w:r w:rsidR="00E60B8D">
        <w:rPr>
          <w:rFonts w:ascii="Calibri" w:hAnsi="Calibri" w:cs="Times New Roman"/>
        </w:rPr>
        <w:t>Minutes</w:t>
      </w:r>
    </w:p>
    <w:p w14:paraId="298590E1" w14:textId="77777777" w:rsidR="00317ADD" w:rsidRPr="00E63503" w:rsidRDefault="00317ADD" w:rsidP="00ED7EF5">
      <w:pPr>
        <w:pStyle w:val="Default"/>
        <w:rPr>
          <w:rFonts w:ascii="Calibri" w:hAnsi="Calibri" w:cs="Times New Roman"/>
        </w:rPr>
      </w:pPr>
    </w:p>
    <w:p w14:paraId="0413D332" w14:textId="77777777" w:rsidR="00E63503" w:rsidRDefault="00E63503" w:rsidP="00ED7EF5">
      <w:pPr>
        <w:pStyle w:val="Default"/>
        <w:rPr>
          <w:rFonts w:ascii="Calibri" w:hAnsi="Calibri" w:cs="Times New Roman"/>
        </w:rPr>
      </w:pPr>
    </w:p>
    <w:p w14:paraId="76E4007B" w14:textId="77777777" w:rsidR="00FF5A84" w:rsidRDefault="00FF5A84" w:rsidP="00ED7EF5">
      <w:pPr>
        <w:pStyle w:val="Default"/>
        <w:rPr>
          <w:rFonts w:asciiTheme="minorHAnsi" w:hAnsiTheme="minorHAnsi" w:cstheme="minorHAnsi"/>
        </w:rPr>
      </w:pPr>
    </w:p>
    <w:p w14:paraId="363635EE" w14:textId="25820185" w:rsidR="00F00AAF" w:rsidRDefault="00F00AAF" w:rsidP="00ED7EF5">
      <w:pPr>
        <w:pStyle w:val="Default"/>
        <w:rPr>
          <w:rFonts w:asciiTheme="minorHAnsi" w:hAnsiTheme="minorHAnsi" w:cstheme="minorHAnsi"/>
        </w:rPr>
      </w:pPr>
    </w:p>
    <w:p w14:paraId="55AB29B3" w14:textId="1F95D65C" w:rsidR="00423D73" w:rsidRDefault="00423D73" w:rsidP="00ED7EF5">
      <w:pPr>
        <w:pStyle w:val="Default"/>
        <w:rPr>
          <w:rFonts w:asciiTheme="minorHAnsi" w:hAnsiTheme="minorHAnsi" w:cstheme="minorHAnsi"/>
        </w:rPr>
      </w:pPr>
      <w:r w:rsidRPr="00A63EC2">
        <w:rPr>
          <w:rFonts w:asciiTheme="minorHAnsi" w:hAnsiTheme="minorHAnsi" w:cstheme="minorHAnsi"/>
        </w:rPr>
        <w:t xml:space="preserve">Call to order at </w:t>
      </w:r>
      <w:r w:rsidR="00DB417E">
        <w:rPr>
          <w:rFonts w:asciiTheme="minorHAnsi" w:hAnsiTheme="minorHAnsi" w:cstheme="minorHAnsi"/>
        </w:rPr>
        <w:t>6</w:t>
      </w:r>
      <w:r w:rsidR="00C41934" w:rsidRPr="00A63EC2">
        <w:rPr>
          <w:rFonts w:asciiTheme="minorHAnsi" w:hAnsiTheme="minorHAnsi" w:cstheme="minorHAnsi"/>
        </w:rPr>
        <w:t>:00</w:t>
      </w:r>
      <w:r w:rsidR="00F9798C" w:rsidRPr="00A63EC2">
        <w:rPr>
          <w:rFonts w:asciiTheme="minorHAnsi" w:hAnsiTheme="minorHAnsi" w:cstheme="minorHAnsi"/>
        </w:rPr>
        <w:t xml:space="preserve"> </w:t>
      </w:r>
      <w:r w:rsidRPr="00A63EC2">
        <w:rPr>
          <w:rFonts w:asciiTheme="minorHAnsi" w:hAnsiTheme="minorHAnsi" w:cstheme="minorHAnsi"/>
        </w:rPr>
        <w:t>PM</w:t>
      </w:r>
      <w:r w:rsidR="00B86734">
        <w:rPr>
          <w:rFonts w:asciiTheme="minorHAnsi" w:hAnsiTheme="minorHAnsi" w:cstheme="minorHAnsi"/>
        </w:rPr>
        <w:t xml:space="preserve"> </w:t>
      </w:r>
    </w:p>
    <w:p w14:paraId="5ECE285A" w14:textId="25EEEF3F" w:rsidR="004139C2" w:rsidRPr="00A63EC2" w:rsidRDefault="004139C2" w:rsidP="00ED7EF5">
      <w:pPr>
        <w:pStyle w:val="Default"/>
        <w:rPr>
          <w:rFonts w:asciiTheme="minorHAnsi" w:hAnsiTheme="minorHAnsi" w:cstheme="minorHAnsi"/>
        </w:rPr>
      </w:pPr>
    </w:p>
    <w:p w14:paraId="2C59E9C3" w14:textId="3AAFED21" w:rsidR="00E60A1B" w:rsidRPr="00DC6F66" w:rsidRDefault="00DB417E" w:rsidP="00ED7EF5">
      <w:pPr>
        <w:pStyle w:val="Default"/>
        <w:rPr>
          <w:rFonts w:asciiTheme="minorHAnsi" w:hAnsiTheme="minorHAnsi" w:cstheme="minorHAnsi"/>
        </w:rPr>
      </w:pPr>
      <w:r>
        <w:rPr>
          <w:rFonts w:asciiTheme="minorHAnsi" w:hAnsiTheme="minorHAnsi" w:cstheme="minorHAnsi"/>
          <w:u w:val="single"/>
        </w:rPr>
        <w:t>Budget Update</w:t>
      </w:r>
      <w:r w:rsidR="00DC6F66">
        <w:rPr>
          <w:rFonts w:asciiTheme="minorHAnsi" w:hAnsiTheme="minorHAnsi" w:cstheme="minorHAnsi"/>
        </w:rPr>
        <w:t xml:space="preserve"> </w:t>
      </w:r>
      <w:r w:rsidR="00E60B8D">
        <w:rPr>
          <w:rFonts w:asciiTheme="minorHAnsi" w:hAnsiTheme="minorHAnsi" w:cstheme="minorHAnsi"/>
        </w:rPr>
        <w:t xml:space="preserve">– Budget isn’t finalized yet for this year because there are still some things outstanding from last year.  Erin went over 3 main money raising efforts – TNK membership and donations, The Fall Family Dinner, and the Spring Art Auction.  Usually the Fall dinner will bring in anywhere from $5-10K each year.  Erin reviewed the Japan trips and how TNK funds these trips for the administrators and how that is a big part of our budget.  Intern expenses are also a big part of the budget.  Plan to have a budget that is finalized and voted on by the board at the next general meeting.  Unsure what the status is of a potential Mears trip this summer.  The TNK board will be scheduling a meeting with Mr. Backman and Ms. Chambers.  </w:t>
      </w:r>
    </w:p>
    <w:p w14:paraId="69772A44" w14:textId="64321C32" w:rsidR="00E60A1B" w:rsidRPr="00A63EC2" w:rsidRDefault="00E60A1B" w:rsidP="00ED7EF5">
      <w:pPr>
        <w:pStyle w:val="Default"/>
        <w:rPr>
          <w:rFonts w:asciiTheme="minorHAnsi" w:hAnsiTheme="minorHAnsi" w:cstheme="minorHAnsi"/>
        </w:rPr>
      </w:pPr>
    </w:p>
    <w:p w14:paraId="1D12A102" w14:textId="4B891C92" w:rsidR="001F07B7" w:rsidRPr="00311FF9" w:rsidRDefault="00DB417E" w:rsidP="00ED7EF5">
      <w:pPr>
        <w:pStyle w:val="Default"/>
        <w:rPr>
          <w:rFonts w:asciiTheme="minorHAnsi" w:hAnsiTheme="minorHAnsi" w:cstheme="minorHAnsi"/>
        </w:rPr>
      </w:pPr>
      <w:r>
        <w:rPr>
          <w:rFonts w:asciiTheme="minorHAnsi" w:hAnsiTheme="minorHAnsi" w:cstheme="minorHAnsi"/>
          <w:u w:val="single"/>
        </w:rPr>
        <w:t>Fall Family Dinner</w:t>
      </w:r>
      <w:r w:rsidR="00E60B8D">
        <w:rPr>
          <w:rFonts w:asciiTheme="minorHAnsi" w:hAnsiTheme="minorHAnsi" w:cstheme="minorHAnsi"/>
          <w:u w:val="single"/>
        </w:rPr>
        <w:t xml:space="preserve"> </w:t>
      </w:r>
      <w:r w:rsidR="00E60B8D" w:rsidRPr="00B04242">
        <w:rPr>
          <w:rFonts w:asciiTheme="minorHAnsi" w:hAnsiTheme="minorHAnsi" w:cstheme="minorHAnsi"/>
        </w:rPr>
        <w:t>– October 8</w:t>
      </w:r>
      <w:r w:rsidR="00E60B8D" w:rsidRPr="00B04242">
        <w:rPr>
          <w:rFonts w:asciiTheme="minorHAnsi" w:hAnsiTheme="minorHAnsi" w:cstheme="minorHAnsi"/>
          <w:vertAlign w:val="superscript"/>
        </w:rPr>
        <w:t>th</w:t>
      </w:r>
      <w:r w:rsidR="00E60B8D" w:rsidRPr="00B04242">
        <w:rPr>
          <w:rFonts w:asciiTheme="minorHAnsi" w:hAnsiTheme="minorHAnsi" w:cstheme="minorHAnsi"/>
        </w:rPr>
        <w:t>, from 6-8, and doors will open at 5:45</w:t>
      </w:r>
      <w:r w:rsidR="00B04242">
        <w:rPr>
          <w:rFonts w:asciiTheme="minorHAnsi" w:hAnsiTheme="minorHAnsi" w:cstheme="minorHAnsi"/>
        </w:rPr>
        <w:t xml:space="preserve">.  There will be meals to purchase – three different menu items – Katsu chicken, teriyaki beef, and veggie </w:t>
      </w:r>
      <w:r w:rsidR="001F282D">
        <w:rPr>
          <w:rFonts w:asciiTheme="minorHAnsi" w:hAnsiTheme="minorHAnsi" w:cstheme="minorHAnsi"/>
        </w:rPr>
        <w:t>U</w:t>
      </w:r>
      <w:r w:rsidR="00B04242">
        <w:rPr>
          <w:rFonts w:asciiTheme="minorHAnsi" w:hAnsiTheme="minorHAnsi" w:cstheme="minorHAnsi"/>
        </w:rPr>
        <w:t xml:space="preserve">don noodles – each dish comes with lots of sides, too – dumplings, sushi rolls, </w:t>
      </w:r>
      <w:r w:rsidR="001F282D">
        <w:rPr>
          <w:rFonts w:asciiTheme="minorHAnsi" w:hAnsiTheme="minorHAnsi" w:cstheme="minorHAnsi"/>
        </w:rPr>
        <w:t xml:space="preserve">tempura, </w:t>
      </w:r>
      <w:r w:rsidR="00B04242">
        <w:rPr>
          <w:rFonts w:asciiTheme="minorHAnsi" w:hAnsiTheme="minorHAnsi" w:cstheme="minorHAnsi"/>
        </w:rPr>
        <w:t xml:space="preserve">and rice.  QR code </w:t>
      </w:r>
      <w:r w:rsidR="001F282D">
        <w:rPr>
          <w:rFonts w:asciiTheme="minorHAnsi" w:hAnsiTheme="minorHAnsi" w:cstheme="minorHAnsi"/>
        </w:rPr>
        <w:t>below</w:t>
      </w:r>
      <w:r w:rsidR="00B04242">
        <w:rPr>
          <w:rFonts w:asciiTheme="minorHAnsi" w:hAnsiTheme="minorHAnsi" w:cstheme="minorHAnsi"/>
        </w:rPr>
        <w:t xml:space="preserve"> to order meals.  We will have Tons of Fun bou</w:t>
      </w:r>
      <w:r w:rsidR="001F282D">
        <w:rPr>
          <w:rFonts w:asciiTheme="minorHAnsi" w:hAnsiTheme="minorHAnsi" w:cstheme="minorHAnsi"/>
        </w:rPr>
        <w:t>n</w:t>
      </w:r>
      <w:r w:rsidR="00B04242">
        <w:rPr>
          <w:rFonts w:asciiTheme="minorHAnsi" w:hAnsiTheme="minorHAnsi" w:cstheme="minorHAnsi"/>
        </w:rPr>
        <w:t xml:space="preserve">cy houses, a cupcake walk, Taiko performances, intern introductions, and possibly songs sung by different classes.  We will also have a silent auction and make baskets with themes for each class.  We will also be using the Black Cat Café coffee shop to make drinks during the event.  We do need volunteers to help with this event.  There is a QR code </w:t>
      </w:r>
      <w:r w:rsidR="001F282D">
        <w:rPr>
          <w:rFonts w:asciiTheme="minorHAnsi" w:hAnsiTheme="minorHAnsi" w:cstheme="minorHAnsi"/>
        </w:rPr>
        <w:t>below</w:t>
      </w:r>
      <w:r w:rsidR="00B04242">
        <w:rPr>
          <w:rFonts w:asciiTheme="minorHAnsi" w:hAnsiTheme="minorHAnsi" w:cstheme="minorHAnsi"/>
        </w:rPr>
        <w:t xml:space="preserve"> to sign up to help volunteer for various tasks.  We will also have TNK merchandise for sale.  </w:t>
      </w:r>
    </w:p>
    <w:p w14:paraId="5F85A24C" w14:textId="24B02FE1" w:rsidR="00E60A1B" w:rsidRPr="00A63EC2" w:rsidRDefault="00E60A1B" w:rsidP="00ED7EF5">
      <w:pPr>
        <w:pStyle w:val="Default"/>
        <w:rPr>
          <w:rFonts w:asciiTheme="minorHAnsi" w:hAnsiTheme="minorHAnsi" w:cstheme="minorHAnsi"/>
        </w:rPr>
      </w:pPr>
    </w:p>
    <w:p w14:paraId="377E7AF9" w14:textId="5899A5CE" w:rsidR="002B7B4A" w:rsidRPr="002B7B4A" w:rsidRDefault="00DB417E" w:rsidP="00AA37DC">
      <w:pPr>
        <w:pStyle w:val="Default"/>
        <w:rPr>
          <w:rFonts w:asciiTheme="minorHAnsi" w:hAnsiTheme="minorHAnsi" w:cstheme="minorHAnsi"/>
        </w:rPr>
      </w:pPr>
      <w:r>
        <w:rPr>
          <w:rFonts w:asciiTheme="minorHAnsi" w:hAnsiTheme="minorHAnsi" w:cstheme="minorHAnsi"/>
          <w:u w:val="single"/>
        </w:rPr>
        <w:t>ASD Budget Awareness</w:t>
      </w:r>
      <w:r w:rsidR="00023BDF" w:rsidRPr="002B7B4A">
        <w:rPr>
          <w:rFonts w:asciiTheme="minorHAnsi" w:hAnsiTheme="minorHAnsi" w:cstheme="minorHAnsi"/>
        </w:rPr>
        <w:t xml:space="preserve"> </w:t>
      </w:r>
      <w:r w:rsidR="002B7B4A">
        <w:rPr>
          <w:rFonts w:asciiTheme="minorHAnsi" w:hAnsiTheme="minorHAnsi" w:cstheme="minorHAnsi"/>
        </w:rPr>
        <w:t>–</w:t>
      </w:r>
      <w:r w:rsidR="002B7B4A" w:rsidRPr="002B7B4A">
        <w:rPr>
          <w:rFonts w:asciiTheme="minorHAnsi" w:hAnsiTheme="minorHAnsi" w:cstheme="minorHAnsi"/>
        </w:rPr>
        <w:t xml:space="preserve"> ASD is looking at their budget, and part of their conversations are around cutting immersion programs to help balance the budget.  </w:t>
      </w:r>
      <w:r w:rsidR="002B7B4A">
        <w:rPr>
          <w:rFonts w:asciiTheme="minorHAnsi" w:hAnsiTheme="minorHAnsi" w:cstheme="minorHAnsi"/>
        </w:rPr>
        <w:t xml:space="preserve">We would encourage our members to reach out to legislators to let them know how much we need to continue having the immersion programs.  Per Mr. Thompson, was in a meeting about this just today – at the “rumor and hearsay” phase.  Pretty much everything is on the table so there isn’t a whole lot of weight to the rumors at this point.  As we move through the year, more information will start to solidify.  There will eventually be a formal announcement of what will be cut.  We definitely need advocates, though.  </w:t>
      </w:r>
    </w:p>
    <w:p w14:paraId="5AADEB10" w14:textId="247E5F8B" w:rsidR="00BD2BB5" w:rsidRPr="002B7B4A" w:rsidRDefault="00DB417E" w:rsidP="00BD2BB5">
      <w:pPr>
        <w:shd w:val="clear" w:color="auto" w:fill="FFFFFF"/>
        <w:spacing w:beforeAutospacing="1" w:after="0" w:afterAutospacing="1" w:line="240" w:lineRule="auto"/>
        <w:rPr>
          <w:rFonts w:cstheme="minorHAnsi"/>
          <w:sz w:val="24"/>
          <w:szCs w:val="24"/>
        </w:rPr>
      </w:pPr>
      <w:r w:rsidRPr="002B7B4A">
        <w:rPr>
          <w:rFonts w:cstheme="minorHAnsi"/>
          <w:sz w:val="24"/>
          <w:szCs w:val="24"/>
          <w:u w:val="single"/>
        </w:rPr>
        <w:t>Membership Drive</w:t>
      </w:r>
      <w:r w:rsidR="002B7B4A" w:rsidRPr="002B7B4A">
        <w:rPr>
          <w:rFonts w:cstheme="minorHAnsi"/>
          <w:sz w:val="24"/>
          <w:szCs w:val="24"/>
        </w:rPr>
        <w:t xml:space="preserve"> </w:t>
      </w:r>
      <w:r w:rsidR="002B7B4A">
        <w:rPr>
          <w:rFonts w:cstheme="minorHAnsi"/>
          <w:sz w:val="24"/>
          <w:szCs w:val="24"/>
        </w:rPr>
        <w:t>–</w:t>
      </w:r>
      <w:r w:rsidR="002B7B4A" w:rsidRPr="002B7B4A">
        <w:rPr>
          <w:rFonts w:cstheme="minorHAnsi"/>
          <w:sz w:val="24"/>
          <w:szCs w:val="24"/>
        </w:rPr>
        <w:t xml:space="preserve"> </w:t>
      </w:r>
      <w:r w:rsidR="002B7B4A">
        <w:rPr>
          <w:rFonts w:cstheme="minorHAnsi"/>
          <w:sz w:val="24"/>
          <w:szCs w:val="24"/>
        </w:rPr>
        <w:t xml:space="preserve">We get a lot of our money from memberships and donations.  We will have a membership drive coming soon – families will see information coming from their class reps soon with information on how to become a member and give donations.  There will be a competition among grades to see which grades get the highest membership numbers.  </w:t>
      </w:r>
    </w:p>
    <w:p w14:paraId="78BE46F0" w14:textId="01BF07BF" w:rsidR="00982DFB" w:rsidRDefault="00DB417E" w:rsidP="00982DFB">
      <w:pPr>
        <w:pStyle w:val="Default"/>
        <w:rPr>
          <w:rFonts w:asciiTheme="minorHAnsi" w:hAnsiTheme="minorHAnsi" w:cstheme="minorHAnsi"/>
        </w:rPr>
      </w:pPr>
      <w:r>
        <w:rPr>
          <w:rFonts w:asciiTheme="minorHAnsi" w:hAnsiTheme="minorHAnsi" w:cstheme="minorHAnsi"/>
          <w:u w:val="single"/>
        </w:rPr>
        <w:t>Intern Update</w:t>
      </w:r>
      <w:r w:rsidR="002B7B4A">
        <w:rPr>
          <w:rFonts w:asciiTheme="minorHAnsi" w:hAnsiTheme="minorHAnsi" w:cstheme="minorHAnsi"/>
          <w:u w:val="single"/>
        </w:rPr>
        <w:t xml:space="preserve"> </w:t>
      </w:r>
      <w:r w:rsidR="002B7B4A" w:rsidRPr="002B7B4A">
        <w:rPr>
          <w:rFonts w:asciiTheme="minorHAnsi" w:hAnsiTheme="minorHAnsi" w:cstheme="minorHAnsi"/>
        </w:rPr>
        <w:t>– we have 7 interns – 5 at Sand Lake, 1 at Mears, and 1 at Dimond.  We need more host families for the 2</w:t>
      </w:r>
      <w:r w:rsidR="002B7B4A" w:rsidRPr="002B7B4A">
        <w:rPr>
          <w:rFonts w:asciiTheme="minorHAnsi" w:hAnsiTheme="minorHAnsi" w:cstheme="minorHAnsi"/>
          <w:vertAlign w:val="superscript"/>
        </w:rPr>
        <w:t>nd</w:t>
      </w:r>
      <w:r w:rsidR="002B7B4A" w:rsidRPr="002B7B4A">
        <w:rPr>
          <w:rFonts w:asciiTheme="minorHAnsi" w:hAnsiTheme="minorHAnsi" w:cstheme="minorHAnsi"/>
        </w:rPr>
        <w:t xml:space="preserve"> and 3</w:t>
      </w:r>
      <w:r w:rsidR="002B7B4A" w:rsidRPr="002B7B4A">
        <w:rPr>
          <w:rFonts w:asciiTheme="minorHAnsi" w:hAnsiTheme="minorHAnsi" w:cstheme="minorHAnsi"/>
          <w:vertAlign w:val="superscript"/>
        </w:rPr>
        <w:t>rd</w:t>
      </w:r>
      <w:r w:rsidR="002B7B4A" w:rsidRPr="002B7B4A">
        <w:rPr>
          <w:rFonts w:asciiTheme="minorHAnsi" w:hAnsiTheme="minorHAnsi" w:cstheme="minorHAnsi"/>
        </w:rPr>
        <w:t xml:space="preserve"> sessions.</w:t>
      </w:r>
      <w:r w:rsidR="002B7B4A" w:rsidRPr="00F06CF4">
        <w:rPr>
          <w:rFonts w:asciiTheme="minorHAnsi" w:hAnsiTheme="minorHAnsi" w:cstheme="minorHAnsi"/>
        </w:rPr>
        <w:t xml:space="preserve"> </w:t>
      </w:r>
      <w:r w:rsidR="002B7B4A">
        <w:rPr>
          <w:rFonts w:asciiTheme="minorHAnsi" w:hAnsiTheme="minorHAnsi" w:cstheme="minorHAnsi"/>
        </w:rPr>
        <w:t xml:space="preserve"> </w:t>
      </w:r>
      <w:r w:rsidR="00F06CF4">
        <w:rPr>
          <w:rFonts w:asciiTheme="minorHAnsi" w:hAnsiTheme="minorHAnsi" w:cstheme="minorHAnsi"/>
        </w:rPr>
        <w:t xml:space="preserve">ISEC organization may be closing up business.  Mr. </w:t>
      </w:r>
      <w:r w:rsidR="00F06CF4">
        <w:rPr>
          <w:rFonts w:asciiTheme="minorHAnsi" w:hAnsiTheme="minorHAnsi" w:cstheme="minorHAnsi"/>
        </w:rPr>
        <w:lastRenderedPageBreak/>
        <w:t xml:space="preserve">Kamimura is trying to see if he can find someone to take over.  If that doesn’t work, he will try to work individually with some colleges to facilitate bringing interns over going forward.  We do have some colleges that we have stronger relationships with.  </w:t>
      </w:r>
      <w:r w:rsidR="002B7B4A" w:rsidRPr="002B7B4A">
        <w:rPr>
          <w:rFonts w:asciiTheme="minorHAnsi" w:hAnsiTheme="minorHAnsi" w:cstheme="minorHAnsi"/>
        </w:rPr>
        <w:t xml:space="preserve"> </w:t>
      </w:r>
      <w:r w:rsidR="00F06CF4">
        <w:rPr>
          <w:rFonts w:asciiTheme="minorHAnsi" w:hAnsiTheme="minorHAnsi" w:cstheme="minorHAnsi"/>
        </w:rPr>
        <w:t xml:space="preserve">We might be able to develop relationships with 1-3 colleges.  </w:t>
      </w:r>
    </w:p>
    <w:p w14:paraId="1898D938" w14:textId="2AE48EC9" w:rsidR="00F06CF4" w:rsidRDefault="00F06CF4" w:rsidP="00982DFB">
      <w:pPr>
        <w:pStyle w:val="Default"/>
        <w:rPr>
          <w:rFonts w:asciiTheme="minorHAnsi" w:hAnsiTheme="minorHAnsi" w:cstheme="minorHAnsi"/>
        </w:rPr>
      </w:pPr>
      <w:r>
        <w:rPr>
          <w:rFonts w:asciiTheme="minorHAnsi" w:hAnsiTheme="minorHAnsi" w:cstheme="minorHAnsi"/>
        </w:rPr>
        <w:t>We have the intern</w:t>
      </w:r>
      <w:r w:rsidR="001F282D">
        <w:rPr>
          <w:rFonts w:asciiTheme="minorHAnsi" w:hAnsiTheme="minorHAnsi" w:cstheme="minorHAnsi"/>
        </w:rPr>
        <w:t>’</w:t>
      </w:r>
      <w:r>
        <w:rPr>
          <w:rFonts w:asciiTheme="minorHAnsi" w:hAnsiTheme="minorHAnsi" w:cstheme="minorHAnsi"/>
        </w:rPr>
        <w:t>s monthly hangouts so that families can sign up to take interns out to do fun things.  The intern welcome Potluck is scheduled this Monday, the 19</w:t>
      </w:r>
      <w:r w:rsidRPr="00F06CF4">
        <w:rPr>
          <w:rFonts w:asciiTheme="minorHAnsi" w:hAnsiTheme="minorHAnsi" w:cstheme="minorHAnsi"/>
          <w:vertAlign w:val="superscript"/>
        </w:rPr>
        <w:t>th</w:t>
      </w:r>
      <w:r>
        <w:rPr>
          <w:rFonts w:asciiTheme="minorHAnsi" w:hAnsiTheme="minorHAnsi" w:cstheme="minorHAnsi"/>
        </w:rPr>
        <w:t xml:space="preserve">, at 6:00 PM.  </w:t>
      </w:r>
    </w:p>
    <w:p w14:paraId="03FE247C" w14:textId="00E9A2F6" w:rsidR="00F06CF4" w:rsidRDefault="00F06CF4" w:rsidP="00982DFB">
      <w:pPr>
        <w:pStyle w:val="Default"/>
        <w:rPr>
          <w:rFonts w:asciiTheme="minorHAnsi" w:hAnsiTheme="minorHAnsi" w:cstheme="minorHAnsi"/>
        </w:rPr>
      </w:pPr>
      <w:r>
        <w:rPr>
          <w:rFonts w:asciiTheme="minorHAnsi" w:hAnsiTheme="minorHAnsi" w:cstheme="minorHAnsi"/>
        </w:rPr>
        <w:t xml:space="preserve">We are also looking for short term hosts for families who might be traveling over holiday breaks.  If anyone has fun trips planned and has an extra seat or two and wants to take an intern along, that would be very appreciated, too.  It is a great way to thank the interns for all that they do for our kids.  </w:t>
      </w:r>
    </w:p>
    <w:p w14:paraId="6CCF2EE7" w14:textId="1AE1A672" w:rsidR="0052758B" w:rsidRDefault="0052758B" w:rsidP="00982DFB">
      <w:pPr>
        <w:pStyle w:val="Default"/>
        <w:rPr>
          <w:rFonts w:asciiTheme="minorHAnsi" w:hAnsiTheme="minorHAnsi" w:cstheme="minorHAnsi"/>
        </w:rPr>
      </w:pPr>
    </w:p>
    <w:p w14:paraId="5DBB2DF7" w14:textId="29D55B31" w:rsidR="002B7B4A" w:rsidRDefault="002B7B4A" w:rsidP="00982DFB">
      <w:pPr>
        <w:pStyle w:val="Default"/>
        <w:rPr>
          <w:rFonts w:asciiTheme="minorHAnsi" w:hAnsiTheme="minorHAnsi" w:cstheme="minorHAnsi"/>
        </w:rPr>
      </w:pPr>
      <w:r>
        <w:rPr>
          <w:rFonts w:asciiTheme="minorHAnsi" w:hAnsiTheme="minorHAnsi" w:cstheme="minorHAnsi"/>
        </w:rPr>
        <w:t xml:space="preserve">The Russian Immersion program is hosting a run, and anyone involved with Japanese immersion who registers will have $5 of their registration donated.  </w:t>
      </w:r>
    </w:p>
    <w:p w14:paraId="79183446" w14:textId="309A5A97" w:rsidR="001F282D" w:rsidRDefault="001F282D" w:rsidP="00982DFB">
      <w:pPr>
        <w:pStyle w:val="Default"/>
        <w:rPr>
          <w:rFonts w:asciiTheme="minorHAnsi" w:hAnsiTheme="minorHAnsi" w:cstheme="minorHAnsi"/>
        </w:rPr>
      </w:pPr>
    </w:p>
    <w:p w14:paraId="3068FE9B" w14:textId="332EDC48" w:rsidR="001F282D" w:rsidRDefault="001F282D" w:rsidP="001F282D">
      <w:pPr>
        <w:pStyle w:val="NormalWeb"/>
        <w:rPr>
          <w:color w:val="000000"/>
          <w:sz w:val="27"/>
          <w:szCs w:val="27"/>
        </w:rPr>
      </w:pPr>
      <w:r>
        <w:rPr>
          <w:color w:val="000000"/>
          <w:sz w:val="27"/>
          <w:szCs w:val="27"/>
        </w:rPr>
        <w:t>Fall Family Dinner Volunteer Sign-Ups:</w:t>
      </w:r>
    </w:p>
    <w:p w14:paraId="27C5928B" w14:textId="4BE6A12E" w:rsidR="001F282D" w:rsidRDefault="001F282D" w:rsidP="001F282D">
      <w:pPr>
        <w:pStyle w:val="NormalWeb"/>
        <w:rPr>
          <w:color w:val="000000"/>
          <w:sz w:val="27"/>
          <w:szCs w:val="27"/>
        </w:rPr>
      </w:pPr>
      <w:r>
        <w:rPr>
          <w:noProof/>
        </w:rPr>
        <w:drawing>
          <wp:inline distT="0" distB="0" distL="0" distR="0" wp14:anchorId="69C2461D" wp14:editId="5D08BB1F">
            <wp:extent cx="1495425" cy="1495425"/>
            <wp:effectExtent l="0" t="0" r="9525" b="9525"/>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inline>
        </w:drawing>
      </w:r>
    </w:p>
    <w:p w14:paraId="46FC44CB" w14:textId="2D2F35DD" w:rsidR="001F282D" w:rsidRDefault="001F282D" w:rsidP="001F282D">
      <w:pPr>
        <w:pStyle w:val="NormalWeb"/>
        <w:rPr>
          <w:color w:val="000000"/>
          <w:sz w:val="27"/>
          <w:szCs w:val="27"/>
        </w:rPr>
      </w:pPr>
      <w:r>
        <w:rPr>
          <w:color w:val="000000"/>
          <w:sz w:val="27"/>
          <w:szCs w:val="27"/>
        </w:rPr>
        <w:t>Fall Family Dinner Meal Purchases:</w:t>
      </w:r>
    </w:p>
    <w:p w14:paraId="073233CF" w14:textId="4F56C77D" w:rsidR="001F282D" w:rsidRDefault="001F282D" w:rsidP="001F282D">
      <w:pPr>
        <w:pStyle w:val="NormalWeb"/>
        <w:rPr>
          <w:color w:val="000000"/>
          <w:sz w:val="27"/>
          <w:szCs w:val="27"/>
        </w:rPr>
      </w:pPr>
      <w:r>
        <w:rPr>
          <w:noProof/>
        </w:rPr>
        <w:drawing>
          <wp:inline distT="0" distB="0" distL="0" distR="0" wp14:anchorId="4F2FF5E7" wp14:editId="7DF9838B">
            <wp:extent cx="1495425" cy="1495425"/>
            <wp:effectExtent l="0" t="0" r="9525" b="9525"/>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inline>
        </w:drawing>
      </w:r>
    </w:p>
    <w:p w14:paraId="2C9221C2" w14:textId="77777777" w:rsidR="001F282D" w:rsidRDefault="001F282D" w:rsidP="00982DFB">
      <w:pPr>
        <w:pStyle w:val="Default"/>
        <w:rPr>
          <w:rFonts w:asciiTheme="minorHAnsi" w:hAnsiTheme="minorHAnsi" w:cstheme="minorHAnsi"/>
        </w:rPr>
      </w:pPr>
    </w:p>
    <w:p w14:paraId="352A6ADE" w14:textId="3752A043" w:rsidR="00473123" w:rsidRDefault="00473123" w:rsidP="00982DFB">
      <w:pPr>
        <w:pStyle w:val="Default"/>
        <w:rPr>
          <w:rFonts w:asciiTheme="minorHAnsi" w:hAnsiTheme="minorHAnsi" w:cstheme="minorHAnsi"/>
        </w:rPr>
      </w:pPr>
    </w:p>
    <w:sectPr w:rsidR="00473123" w:rsidSect="00E63503">
      <w:headerReference w:type="even" r:id="rId13"/>
      <w:headerReference w:type="default" r:id="rId14"/>
      <w:footerReference w:type="even" r:id="rId15"/>
      <w:footerReference w:type="default" r:id="rId16"/>
      <w:headerReference w:type="first" r:id="rId17"/>
      <w:footerReference w:type="first" r:id="rId18"/>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863C3" w14:textId="77777777" w:rsidR="00C9082C" w:rsidRDefault="00C9082C" w:rsidP="00AD11FE">
      <w:pPr>
        <w:spacing w:after="0" w:line="240" w:lineRule="auto"/>
      </w:pPr>
      <w:r>
        <w:separator/>
      </w:r>
    </w:p>
  </w:endnote>
  <w:endnote w:type="continuationSeparator" w:id="0">
    <w:p w14:paraId="198796F4" w14:textId="77777777" w:rsidR="00C9082C" w:rsidRDefault="00C9082C" w:rsidP="00AD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4559" w14:textId="77777777" w:rsidR="007D28B6" w:rsidRDefault="007D2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1A81" w14:textId="77777777" w:rsidR="00AD11FE" w:rsidRDefault="00AD11FE" w:rsidP="007D28B6">
    <w:pPr>
      <w:pStyle w:val="Footer"/>
      <w:jc w:val="center"/>
    </w:pPr>
    <w:r>
      <w:t>Tomo No Kai c/o Sand Lake Elementary School 7500 Jewel Lake Road, Anchorage, AK 99502</w:t>
    </w:r>
  </w:p>
  <w:p w14:paraId="38788AE6" w14:textId="77777777" w:rsidR="00AD11FE" w:rsidRDefault="00AD11FE" w:rsidP="007D28B6">
    <w:pPr>
      <w:pStyle w:val="Footer"/>
      <w:jc w:val="center"/>
    </w:pPr>
    <w:r>
      <w:t>Tax ID # 92-016277</w:t>
    </w:r>
    <w:r w:rsidR="007D28B6">
      <w:t>4</w:t>
    </w:r>
  </w:p>
  <w:p w14:paraId="037570B3" w14:textId="77777777" w:rsidR="00AD11FE" w:rsidRDefault="00AD11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6DDDF" w14:textId="77777777" w:rsidR="007D28B6" w:rsidRDefault="007D2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7DA09" w14:textId="77777777" w:rsidR="00C9082C" w:rsidRDefault="00C9082C" w:rsidP="00AD11FE">
      <w:pPr>
        <w:spacing w:after="0" w:line="240" w:lineRule="auto"/>
      </w:pPr>
      <w:r>
        <w:separator/>
      </w:r>
    </w:p>
  </w:footnote>
  <w:footnote w:type="continuationSeparator" w:id="0">
    <w:p w14:paraId="11D9C152" w14:textId="77777777" w:rsidR="00C9082C" w:rsidRDefault="00C9082C" w:rsidP="00AD1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A5D7" w14:textId="77777777" w:rsidR="007D28B6" w:rsidRDefault="007D2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5FBC" w14:textId="77777777" w:rsidR="007D28B6" w:rsidRDefault="007D28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1D41C" w14:textId="77777777" w:rsidR="007D28B6" w:rsidRDefault="007D2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76FB1"/>
    <w:multiLevelType w:val="multilevel"/>
    <w:tmpl w:val="3EDC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A6442"/>
    <w:multiLevelType w:val="hybridMultilevel"/>
    <w:tmpl w:val="F3C8B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DC0688"/>
    <w:multiLevelType w:val="multilevel"/>
    <w:tmpl w:val="9906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9E5257"/>
    <w:multiLevelType w:val="hybridMultilevel"/>
    <w:tmpl w:val="FCA25B30"/>
    <w:lvl w:ilvl="0" w:tplc="34D4328E">
      <w:numFmt w:val="bullet"/>
      <w:lvlText w:val="-"/>
      <w:lvlJc w:val="left"/>
      <w:pPr>
        <w:ind w:left="1080" w:hanging="360"/>
      </w:pPr>
      <w:rPr>
        <w:rFonts w:ascii="Calibri" w:eastAsiaTheme="minorEastAsia"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EF5"/>
    <w:rsid w:val="00001A3F"/>
    <w:rsid w:val="00006BB9"/>
    <w:rsid w:val="0001097A"/>
    <w:rsid w:val="000136B0"/>
    <w:rsid w:val="00016CCC"/>
    <w:rsid w:val="00023BDF"/>
    <w:rsid w:val="00027D1D"/>
    <w:rsid w:val="00030AF3"/>
    <w:rsid w:val="00035118"/>
    <w:rsid w:val="00037591"/>
    <w:rsid w:val="000417B8"/>
    <w:rsid w:val="00042232"/>
    <w:rsid w:val="000473E2"/>
    <w:rsid w:val="000503DD"/>
    <w:rsid w:val="00050962"/>
    <w:rsid w:val="00061831"/>
    <w:rsid w:val="000631D4"/>
    <w:rsid w:val="00065688"/>
    <w:rsid w:val="000732C0"/>
    <w:rsid w:val="00073570"/>
    <w:rsid w:val="000738ED"/>
    <w:rsid w:val="00074727"/>
    <w:rsid w:val="00082DEB"/>
    <w:rsid w:val="00083D33"/>
    <w:rsid w:val="0008743E"/>
    <w:rsid w:val="0009278D"/>
    <w:rsid w:val="00093290"/>
    <w:rsid w:val="000A2E15"/>
    <w:rsid w:val="000A381A"/>
    <w:rsid w:val="000A3D16"/>
    <w:rsid w:val="000B5D6E"/>
    <w:rsid w:val="000C6D28"/>
    <w:rsid w:val="000D290A"/>
    <w:rsid w:val="000E084A"/>
    <w:rsid w:val="000E2DE8"/>
    <w:rsid w:val="000F738F"/>
    <w:rsid w:val="000F79EF"/>
    <w:rsid w:val="001036F1"/>
    <w:rsid w:val="00121A51"/>
    <w:rsid w:val="0012431C"/>
    <w:rsid w:val="001251C5"/>
    <w:rsid w:val="00125ED1"/>
    <w:rsid w:val="0013307F"/>
    <w:rsid w:val="00136EBB"/>
    <w:rsid w:val="00137EF3"/>
    <w:rsid w:val="0014038A"/>
    <w:rsid w:val="0014081A"/>
    <w:rsid w:val="00140F1B"/>
    <w:rsid w:val="00141056"/>
    <w:rsid w:val="001418E2"/>
    <w:rsid w:val="00163D36"/>
    <w:rsid w:val="00170E3C"/>
    <w:rsid w:val="00173220"/>
    <w:rsid w:val="001762B1"/>
    <w:rsid w:val="001770F2"/>
    <w:rsid w:val="00181ABB"/>
    <w:rsid w:val="00193E5F"/>
    <w:rsid w:val="0019474F"/>
    <w:rsid w:val="001A16BA"/>
    <w:rsid w:val="001B127A"/>
    <w:rsid w:val="001B2769"/>
    <w:rsid w:val="001B69D7"/>
    <w:rsid w:val="001C0DFD"/>
    <w:rsid w:val="001C1C2B"/>
    <w:rsid w:val="001C22B4"/>
    <w:rsid w:val="001C24C6"/>
    <w:rsid w:val="001C4BD6"/>
    <w:rsid w:val="001E338D"/>
    <w:rsid w:val="001E614E"/>
    <w:rsid w:val="001E7815"/>
    <w:rsid w:val="001F07B7"/>
    <w:rsid w:val="001F282D"/>
    <w:rsid w:val="001F72D0"/>
    <w:rsid w:val="001F74B9"/>
    <w:rsid w:val="002012E7"/>
    <w:rsid w:val="0020583D"/>
    <w:rsid w:val="00207F7F"/>
    <w:rsid w:val="00213856"/>
    <w:rsid w:val="0021612A"/>
    <w:rsid w:val="00217C27"/>
    <w:rsid w:val="0022152F"/>
    <w:rsid w:val="00222C21"/>
    <w:rsid w:val="002245A1"/>
    <w:rsid w:val="00225BF1"/>
    <w:rsid w:val="002304CE"/>
    <w:rsid w:val="002324F1"/>
    <w:rsid w:val="00236C27"/>
    <w:rsid w:val="00244327"/>
    <w:rsid w:val="002512B0"/>
    <w:rsid w:val="002545E9"/>
    <w:rsid w:val="002548B1"/>
    <w:rsid w:val="0025518A"/>
    <w:rsid w:val="002737BF"/>
    <w:rsid w:val="00274435"/>
    <w:rsid w:val="00281A2E"/>
    <w:rsid w:val="0028217F"/>
    <w:rsid w:val="00283FE9"/>
    <w:rsid w:val="002859A1"/>
    <w:rsid w:val="00290853"/>
    <w:rsid w:val="00292F75"/>
    <w:rsid w:val="002A0841"/>
    <w:rsid w:val="002A383F"/>
    <w:rsid w:val="002B758A"/>
    <w:rsid w:val="002B7B4A"/>
    <w:rsid w:val="002E7AD4"/>
    <w:rsid w:val="002E7F5E"/>
    <w:rsid w:val="002F3440"/>
    <w:rsid w:val="002F5A93"/>
    <w:rsid w:val="00302D03"/>
    <w:rsid w:val="00302E4C"/>
    <w:rsid w:val="00302E99"/>
    <w:rsid w:val="00311FF9"/>
    <w:rsid w:val="00317ADD"/>
    <w:rsid w:val="00331BFF"/>
    <w:rsid w:val="003352BB"/>
    <w:rsid w:val="003356EB"/>
    <w:rsid w:val="00345B03"/>
    <w:rsid w:val="003570F2"/>
    <w:rsid w:val="0035740D"/>
    <w:rsid w:val="00357F6B"/>
    <w:rsid w:val="00364EA9"/>
    <w:rsid w:val="00365483"/>
    <w:rsid w:val="0037206E"/>
    <w:rsid w:val="00376805"/>
    <w:rsid w:val="0038454A"/>
    <w:rsid w:val="00384E74"/>
    <w:rsid w:val="003863E9"/>
    <w:rsid w:val="0039119C"/>
    <w:rsid w:val="003959F7"/>
    <w:rsid w:val="00396AF5"/>
    <w:rsid w:val="003B15CF"/>
    <w:rsid w:val="003B29C3"/>
    <w:rsid w:val="003C17D2"/>
    <w:rsid w:val="003C3372"/>
    <w:rsid w:val="003D3535"/>
    <w:rsid w:val="003D3E86"/>
    <w:rsid w:val="003E2A3F"/>
    <w:rsid w:val="003E3D3D"/>
    <w:rsid w:val="003F3222"/>
    <w:rsid w:val="0040245D"/>
    <w:rsid w:val="00404C08"/>
    <w:rsid w:val="00410384"/>
    <w:rsid w:val="004109B1"/>
    <w:rsid w:val="004139C2"/>
    <w:rsid w:val="00423D73"/>
    <w:rsid w:val="00431F53"/>
    <w:rsid w:val="00440D2B"/>
    <w:rsid w:val="00441CC9"/>
    <w:rsid w:val="004511CF"/>
    <w:rsid w:val="004538D9"/>
    <w:rsid w:val="0046287D"/>
    <w:rsid w:val="004706AD"/>
    <w:rsid w:val="00473123"/>
    <w:rsid w:val="00476A47"/>
    <w:rsid w:val="00476D22"/>
    <w:rsid w:val="00480C07"/>
    <w:rsid w:val="00483C83"/>
    <w:rsid w:val="00484427"/>
    <w:rsid w:val="00484790"/>
    <w:rsid w:val="00492919"/>
    <w:rsid w:val="004957AD"/>
    <w:rsid w:val="004A08A3"/>
    <w:rsid w:val="004A3C1C"/>
    <w:rsid w:val="004A6C80"/>
    <w:rsid w:val="004B0536"/>
    <w:rsid w:val="004B1B9D"/>
    <w:rsid w:val="004D576A"/>
    <w:rsid w:val="004F159A"/>
    <w:rsid w:val="004F3568"/>
    <w:rsid w:val="004F3F7A"/>
    <w:rsid w:val="004F60E5"/>
    <w:rsid w:val="00502C38"/>
    <w:rsid w:val="00514B8F"/>
    <w:rsid w:val="00517052"/>
    <w:rsid w:val="0052758B"/>
    <w:rsid w:val="005324CF"/>
    <w:rsid w:val="005357B4"/>
    <w:rsid w:val="00541250"/>
    <w:rsid w:val="0055477B"/>
    <w:rsid w:val="00581346"/>
    <w:rsid w:val="00584CAA"/>
    <w:rsid w:val="00585FF4"/>
    <w:rsid w:val="00587601"/>
    <w:rsid w:val="005931BA"/>
    <w:rsid w:val="005A3AE4"/>
    <w:rsid w:val="005A3CAE"/>
    <w:rsid w:val="005A5536"/>
    <w:rsid w:val="005A74B8"/>
    <w:rsid w:val="005A7D2B"/>
    <w:rsid w:val="005B00C0"/>
    <w:rsid w:val="005B181E"/>
    <w:rsid w:val="005B7292"/>
    <w:rsid w:val="005B7C3A"/>
    <w:rsid w:val="005C33AF"/>
    <w:rsid w:val="005C5B78"/>
    <w:rsid w:val="005D3FEF"/>
    <w:rsid w:val="005E31DA"/>
    <w:rsid w:val="005E531B"/>
    <w:rsid w:val="005F3227"/>
    <w:rsid w:val="006002F5"/>
    <w:rsid w:val="006011C1"/>
    <w:rsid w:val="0060142D"/>
    <w:rsid w:val="006066C1"/>
    <w:rsid w:val="00607CFB"/>
    <w:rsid w:val="0061124A"/>
    <w:rsid w:val="00632468"/>
    <w:rsid w:val="00633D69"/>
    <w:rsid w:val="0063451D"/>
    <w:rsid w:val="00640A7E"/>
    <w:rsid w:val="00642597"/>
    <w:rsid w:val="0064462F"/>
    <w:rsid w:val="0064627D"/>
    <w:rsid w:val="00655727"/>
    <w:rsid w:val="00657261"/>
    <w:rsid w:val="006658B4"/>
    <w:rsid w:val="00666BC3"/>
    <w:rsid w:val="0067497B"/>
    <w:rsid w:val="006802B7"/>
    <w:rsid w:val="0068150B"/>
    <w:rsid w:val="006818EE"/>
    <w:rsid w:val="00685013"/>
    <w:rsid w:val="006874C8"/>
    <w:rsid w:val="006915CD"/>
    <w:rsid w:val="00692529"/>
    <w:rsid w:val="006947AB"/>
    <w:rsid w:val="006A1787"/>
    <w:rsid w:val="006A3949"/>
    <w:rsid w:val="006A4204"/>
    <w:rsid w:val="006B6CB8"/>
    <w:rsid w:val="006C03CE"/>
    <w:rsid w:val="006C15BD"/>
    <w:rsid w:val="006C16DF"/>
    <w:rsid w:val="006C474D"/>
    <w:rsid w:val="006C496F"/>
    <w:rsid w:val="006D51AC"/>
    <w:rsid w:val="006D65A4"/>
    <w:rsid w:val="006F0103"/>
    <w:rsid w:val="006F2F1F"/>
    <w:rsid w:val="006F68EA"/>
    <w:rsid w:val="00705C62"/>
    <w:rsid w:val="00712EBF"/>
    <w:rsid w:val="00713562"/>
    <w:rsid w:val="00713A81"/>
    <w:rsid w:val="0071681D"/>
    <w:rsid w:val="007369BB"/>
    <w:rsid w:val="007444BD"/>
    <w:rsid w:val="0074566A"/>
    <w:rsid w:val="00745D2A"/>
    <w:rsid w:val="007520A1"/>
    <w:rsid w:val="00753594"/>
    <w:rsid w:val="0076618E"/>
    <w:rsid w:val="007668DC"/>
    <w:rsid w:val="00771109"/>
    <w:rsid w:val="00784590"/>
    <w:rsid w:val="00784645"/>
    <w:rsid w:val="0078752E"/>
    <w:rsid w:val="007919A0"/>
    <w:rsid w:val="0079457A"/>
    <w:rsid w:val="00795334"/>
    <w:rsid w:val="00796A8E"/>
    <w:rsid w:val="007A0022"/>
    <w:rsid w:val="007A2C58"/>
    <w:rsid w:val="007A45BB"/>
    <w:rsid w:val="007A65E6"/>
    <w:rsid w:val="007B07E8"/>
    <w:rsid w:val="007B7091"/>
    <w:rsid w:val="007C5157"/>
    <w:rsid w:val="007C605E"/>
    <w:rsid w:val="007D28B6"/>
    <w:rsid w:val="007E0BD0"/>
    <w:rsid w:val="007E5ADA"/>
    <w:rsid w:val="007E72F7"/>
    <w:rsid w:val="007F27A3"/>
    <w:rsid w:val="007F6840"/>
    <w:rsid w:val="007F6E47"/>
    <w:rsid w:val="007F75DC"/>
    <w:rsid w:val="007F7E99"/>
    <w:rsid w:val="00810AE4"/>
    <w:rsid w:val="00817109"/>
    <w:rsid w:val="00824F76"/>
    <w:rsid w:val="008327D3"/>
    <w:rsid w:val="008334A5"/>
    <w:rsid w:val="00835E32"/>
    <w:rsid w:val="00836AD2"/>
    <w:rsid w:val="00837650"/>
    <w:rsid w:val="008435C3"/>
    <w:rsid w:val="008438CB"/>
    <w:rsid w:val="00853379"/>
    <w:rsid w:val="0085455A"/>
    <w:rsid w:val="008765EE"/>
    <w:rsid w:val="00893852"/>
    <w:rsid w:val="00895D65"/>
    <w:rsid w:val="008A1F18"/>
    <w:rsid w:val="008A3CF3"/>
    <w:rsid w:val="008A52F2"/>
    <w:rsid w:val="008A79F3"/>
    <w:rsid w:val="008B269B"/>
    <w:rsid w:val="008B59AD"/>
    <w:rsid w:val="008C06AC"/>
    <w:rsid w:val="008D072A"/>
    <w:rsid w:val="008D1BCD"/>
    <w:rsid w:val="008D4315"/>
    <w:rsid w:val="008D5C40"/>
    <w:rsid w:val="008E08E1"/>
    <w:rsid w:val="008F12C7"/>
    <w:rsid w:val="008F7866"/>
    <w:rsid w:val="0090313A"/>
    <w:rsid w:val="0091140C"/>
    <w:rsid w:val="009131C6"/>
    <w:rsid w:val="009145C3"/>
    <w:rsid w:val="009201E0"/>
    <w:rsid w:val="00921065"/>
    <w:rsid w:val="00921C49"/>
    <w:rsid w:val="00926AE6"/>
    <w:rsid w:val="009270DB"/>
    <w:rsid w:val="00930B3B"/>
    <w:rsid w:val="009369E3"/>
    <w:rsid w:val="00937BAF"/>
    <w:rsid w:val="0094210D"/>
    <w:rsid w:val="009463C8"/>
    <w:rsid w:val="00966AB1"/>
    <w:rsid w:val="009708E2"/>
    <w:rsid w:val="0097551C"/>
    <w:rsid w:val="00975B1D"/>
    <w:rsid w:val="00977C39"/>
    <w:rsid w:val="00982DFB"/>
    <w:rsid w:val="00984789"/>
    <w:rsid w:val="00991931"/>
    <w:rsid w:val="00996363"/>
    <w:rsid w:val="00997A28"/>
    <w:rsid w:val="009A31AF"/>
    <w:rsid w:val="009A5548"/>
    <w:rsid w:val="009C0299"/>
    <w:rsid w:val="009D11B5"/>
    <w:rsid w:val="009D1808"/>
    <w:rsid w:val="009E0E51"/>
    <w:rsid w:val="009F04C3"/>
    <w:rsid w:val="009F4665"/>
    <w:rsid w:val="009F71A3"/>
    <w:rsid w:val="009F7656"/>
    <w:rsid w:val="00A019D0"/>
    <w:rsid w:val="00A03857"/>
    <w:rsid w:val="00A06C6F"/>
    <w:rsid w:val="00A1470C"/>
    <w:rsid w:val="00A14C1B"/>
    <w:rsid w:val="00A2478E"/>
    <w:rsid w:val="00A426C4"/>
    <w:rsid w:val="00A5535F"/>
    <w:rsid w:val="00A55C29"/>
    <w:rsid w:val="00A61B34"/>
    <w:rsid w:val="00A61D30"/>
    <w:rsid w:val="00A632B1"/>
    <w:rsid w:val="00A637FB"/>
    <w:rsid w:val="00A63EC2"/>
    <w:rsid w:val="00A866EA"/>
    <w:rsid w:val="00A91FB8"/>
    <w:rsid w:val="00AA0B2F"/>
    <w:rsid w:val="00AA12BD"/>
    <w:rsid w:val="00AA37DC"/>
    <w:rsid w:val="00AA532F"/>
    <w:rsid w:val="00AA5F07"/>
    <w:rsid w:val="00AA635A"/>
    <w:rsid w:val="00AC165E"/>
    <w:rsid w:val="00AC1714"/>
    <w:rsid w:val="00AD11FE"/>
    <w:rsid w:val="00AD1560"/>
    <w:rsid w:val="00AD2B87"/>
    <w:rsid w:val="00AD6F73"/>
    <w:rsid w:val="00AE0EB1"/>
    <w:rsid w:val="00AE20D6"/>
    <w:rsid w:val="00AE294A"/>
    <w:rsid w:val="00AE3D1C"/>
    <w:rsid w:val="00B03373"/>
    <w:rsid w:val="00B04242"/>
    <w:rsid w:val="00B05FDF"/>
    <w:rsid w:val="00B062EC"/>
    <w:rsid w:val="00B11DD8"/>
    <w:rsid w:val="00B267D9"/>
    <w:rsid w:val="00B270BD"/>
    <w:rsid w:val="00B34950"/>
    <w:rsid w:val="00B36649"/>
    <w:rsid w:val="00B370C1"/>
    <w:rsid w:val="00B42F02"/>
    <w:rsid w:val="00B4558E"/>
    <w:rsid w:val="00B52E30"/>
    <w:rsid w:val="00B53ABA"/>
    <w:rsid w:val="00B56A8D"/>
    <w:rsid w:val="00B5724A"/>
    <w:rsid w:val="00B62C95"/>
    <w:rsid w:val="00B67D5D"/>
    <w:rsid w:val="00B73066"/>
    <w:rsid w:val="00B7673D"/>
    <w:rsid w:val="00B776C3"/>
    <w:rsid w:val="00B847EA"/>
    <w:rsid w:val="00B86734"/>
    <w:rsid w:val="00B87BE8"/>
    <w:rsid w:val="00B91762"/>
    <w:rsid w:val="00B973BB"/>
    <w:rsid w:val="00B97A2D"/>
    <w:rsid w:val="00BA2140"/>
    <w:rsid w:val="00BB0C0A"/>
    <w:rsid w:val="00BB190F"/>
    <w:rsid w:val="00BC246F"/>
    <w:rsid w:val="00BC38D0"/>
    <w:rsid w:val="00BC7DB4"/>
    <w:rsid w:val="00BD2BB5"/>
    <w:rsid w:val="00BD3F99"/>
    <w:rsid w:val="00BD5AA5"/>
    <w:rsid w:val="00BD623F"/>
    <w:rsid w:val="00BD7094"/>
    <w:rsid w:val="00BE0A48"/>
    <w:rsid w:val="00BE537C"/>
    <w:rsid w:val="00BF1C5B"/>
    <w:rsid w:val="00BF6DA0"/>
    <w:rsid w:val="00C00B45"/>
    <w:rsid w:val="00C061C7"/>
    <w:rsid w:val="00C067CC"/>
    <w:rsid w:val="00C20F42"/>
    <w:rsid w:val="00C21958"/>
    <w:rsid w:val="00C2559F"/>
    <w:rsid w:val="00C32048"/>
    <w:rsid w:val="00C32862"/>
    <w:rsid w:val="00C332CB"/>
    <w:rsid w:val="00C332F5"/>
    <w:rsid w:val="00C41934"/>
    <w:rsid w:val="00C4240B"/>
    <w:rsid w:val="00C45972"/>
    <w:rsid w:val="00C531CC"/>
    <w:rsid w:val="00C536CB"/>
    <w:rsid w:val="00C57983"/>
    <w:rsid w:val="00C627AC"/>
    <w:rsid w:val="00C64A59"/>
    <w:rsid w:val="00C652B8"/>
    <w:rsid w:val="00C664FF"/>
    <w:rsid w:val="00C67257"/>
    <w:rsid w:val="00C70332"/>
    <w:rsid w:val="00C71AAB"/>
    <w:rsid w:val="00C75B88"/>
    <w:rsid w:val="00C76421"/>
    <w:rsid w:val="00C77929"/>
    <w:rsid w:val="00C8693D"/>
    <w:rsid w:val="00C9082C"/>
    <w:rsid w:val="00C91849"/>
    <w:rsid w:val="00CA05B7"/>
    <w:rsid w:val="00CA2010"/>
    <w:rsid w:val="00CA5BE2"/>
    <w:rsid w:val="00CA6BAF"/>
    <w:rsid w:val="00CA7CBE"/>
    <w:rsid w:val="00CB2862"/>
    <w:rsid w:val="00CB4053"/>
    <w:rsid w:val="00CB56E1"/>
    <w:rsid w:val="00CB63E3"/>
    <w:rsid w:val="00CC36C0"/>
    <w:rsid w:val="00CC67EA"/>
    <w:rsid w:val="00CD1FEB"/>
    <w:rsid w:val="00CD24C7"/>
    <w:rsid w:val="00CD56CB"/>
    <w:rsid w:val="00CE20E2"/>
    <w:rsid w:val="00CE3042"/>
    <w:rsid w:val="00CF0A08"/>
    <w:rsid w:val="00CF3B5C"/>
    <w:rsid w:val="00CF72D7"/>
    <w:rsid w:val="00D023A6"/>
    <w:rsid w:val="00D0445B"/>
    <w:rsid w:val="00D04BE7"/>
    <w:rsid w:val="00D130A2"/>
    <w:rsid w:val="00D16E62"/>
    <w:rsid w:val="00D17D27"/>
    <w:rsid w:val="00D27C41"/>
    <w:rsid w:val="00D362D0"/>
    <w:rsid w:val="00D37926"/>
    <w:rsid w:val="00D41EAE"/>
    <w:rsid w:val="00D44145"/>
    <w:rsid w:val="00D4738F"/>
    <w:rsid w:val="00D513BF"/>
    <w:rsid w:val="00D55BFA"/>
    <w:rsid w:val="00D57F47"/>
    <w:rsid w:val="00D628BD"/>
    <w:rsid w:val="00D633D1"/>
    <w:rsid w:val="00D71BFA"/>
    <w:rsid w:val="00D7337A"/>
    <w:rsid w:val="00D73EBE"/>
    <w:rsid w:val="00D7718D"/>
    <w:rsid w:val="00D8136B"/>
    <w:rsid w:val="00D86E27"/>
    <w:rsid w:val="00D91F34"/>
    <w:rsid w:val="00D9209E"/>
    <w:rsid w:val="00D929F0"/>
    <w:rsid w:val="00DA4F40"/>
    <w:rsid w:val="00DA58DB"/>
    <w:rsid w:val="00DA635B"/>
    <w:rsid w:val="00DB23CC"/>
    <w:rsid w:val="00DB37FC"/>
    <w:rsid w:val="00DB417E"/>
    <w:rsid w:val="00DB5F85"/>
    <w:rsid w:val="00DC06E9"/>
    <w:rsid w:val="00DC4F65"/>
    <w:rsid w:val="00DC6F66"/>
    <w:rsid w:val="00DD2FA8"/>
    <w:rsid w:val="00DD7F4B"/>
    <w:rsid w:val="00DE061C"/>
    <w:rsid w:val="00DE19D5"/>
    <w:rsid w:val="00DE7382"/>
    <w:rsid w:val="00DF29B8"/>
    <w:rsid w:val="00DF7F03"/>
    <w:rsid w:val="00E055FB"/>
    <w:rsid w:val="00E10F2E"/>
    <w:rsid w:val="00E14ED6"/>
    <w:rsid w:val="00E20BF2"/>
    <w:rsid w:val="00E24A5C"/>
    <w:rsid w:val="00E26321"/>
    <w:rsid w:val="00E27ECF"/>
    <w:rsid w:val="00E307F6"/>
    <w:rsid w:val="00E31EE8"/>
    <w:rsid w:val="00E33C6C"/>
    <w:rsid w:val="00E4027B"/>
    <w:rsid w:val="00E40FAC"/>
    <w:rsid w:val="00E45185"/>
    <w:rsid w:val="00E47F7A"/>
    <w:rsid w:val="00E54BB3"/>
    <w:rsid w:val="00E60A1B"/>
    <w:rsid w:val="00E60B8D"/>
    <w:rsid w:val="00E62758"/>
    <w:rsid w:val="00E62EBC"/>
    <w:rsid w:val="00E63503"/>
    <w:rsid w:val="00E84C60"/>
    <w:rsid w:val="00E87A08"/>
    <w:rsid w:val="00E92000"/>
    <w:rsid w:val="00E9439D"/>
    <w:rsid w:val="00E97F4E"/>
    <w:rsid w:val="00EA376C"/>
    <w:rsid w:val="00EA6D7B"/>
    <w:rsid w:val="00EB105D"/>
    <w:rsid w:val="00EB567D"/>
    <w:rsid w:val="00EC44B4"/>
    <w:rsid w:val="00ED027C"/>
    <w:rsid w:val="00ED7999"/>
    <w:rsid w:val="00ED7C47"/>
    <w:rsid w:val="00ED7EF5"/>
    <w:rsid w:val="00EE1208"/>
    <w:rsid w:val="00EE3BA0"/>
    <w:rsid w:val="00EE3F02"/>
    <w:rsid w:val="00EE6176"/>
    <w:rsid w:val="00EF38C6"/>
    <w:rsid w:val="00EF4A86"/>
    <w:rsid w:val="00EF7FB9"/>
    <w:rsid w:val="00F00AAF"/>
    <w:rsid w:val="00F04201"/>
    <w:rsid w:val="00F06CF4"/>
    <w:rsid w:val="00F11EC6"/>
    <w:rsid w:val="00F306D5"/>
    <w:rsid w:val="00F33016"/>
    <w:rsid w:val="00F360A5"/>
    <w:rsid w:val="00F36289"/>
    <w:rsid w:val="00F44BEB"/>
    <w:rsid w:val="00F4792C"/>
    <w:rsid w:val="00F51B8C"/>
    <w:rsid w:val="00F51C79"/>
    <w:rsid w:val="00F52382"/>
    <w:rsid w:val="00F56ECE"/>
    <w:rsid w:val="00F60AB2"/>
    <w:rsid w:val="00F64E0B"/>
    <w:rsid w:val="00F747C1"/>
    <w:rsid w:val="00F778EE"/>
    <w:rsid w:val="00F80A5C"/>
    <w:rsid w:val="00F816CE"/>
    <w:rsid w:val="00F82369"/>
    <w:rsid w:val="00F9798C"/>
    <w:rsid w:val="00FA732A"/>
    <w:rsid w:val="00FB4CE2"/>
    <w:rsid w:val="00FB7833"/>
    <w:rsid w:val="00FB7DFC"/>
    <w:rsid w:val="00FC539E"/>
    <w:rsid w:val="00FD5149"/>
    <w:rsid w:val="00FF057E"/>
    <w:rsid w:val="00FF0624"/>
    <w:rsid w:val="00FF1CF1"/>
    <w:rsid w:val="00FF4D30"/>
    <w:rsid w:val="00FF5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23E39"/>
  <w15:docId w15:val="{DF02C056-60AD-442A-99B0-62144578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7EF5"/>
    <w:pPr>
      <w:autoSpaceDE w:val="0"/>
      <w:autoSpaceDN w:val="0"/>
      <w:adjustRightInd w:val="0"/>
      <w:spacing w:after="0" w:line="240" w:lineRule="auto"/>
    </w:pPr>
    <w:rPr>
      <w:rFonts w:ascii="Century Schoolbook" w:hAnsi="Century Schoolbook" w:cs="Century Schoolbook"/>
      <w:color w:val="000000"/>
      <w:sz w:val="24"/>
      <w:szCs w:val="24"/>
    </w:rPr>
  </w:style>
  <w:style w:type="paragraph" w:styleId="BalloonText">
    <w:name w:val="Balloon Text"/>
    <w:basedOn w:val="Normal"/>
    <w:link w:val="BalloonTextChar"/>
    <w:uiPriority w:val="99"/>
    <w:semiHidden/>
    <w:unhideWhenUsed/>
    <w:rsid w:val="00CC6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7EA"/>
    <w:rPr>
      <w:rFonts w:ascii="Tahoma" w:hAnsi="Tahoma" w:cs="Tahoma"/>
      <w:sz w:val="16"/>
      <w:szCs w:val="16"/>
    </w:rPr>
  </w:style>
  <w:style w:type="paragraph" w:styleId="Header">
    <w:name w:val="header"/>
    <w:basedOn w:val="Normal"/>
    <w:link w:val="HeaderChar"/>
    <w:uiPriority w:val="99"/>
    <w:unhideWhenUsed/>
    <w:rsid w:val="00AD1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1FE"/>
  </w:style>
  <w:style w:type="paragraph" w:styleId="Footer">
    <w:name w:val="footer"/>
    <w:basedOn w:val="Normal"/>
    <w:link w:val="FooterChar"/>
    <w:uiPriority w:val="99"/>
    <w:unhideWhenUsed/>
    <w:rsid w:val="00AD1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1FE"/>
  </w:style>
  <w:style w:type="paragraph" w:styleId="Title">
    <w:name w:val="Title"/>
    <w:basedOn w:val="Normal"/>
    <w:next w:val="Normal"/>
    <w:link w:val="TitleChar"/>
    <w:uiPriority w:val="10"/>
    <w:qFormat/>
    <w:rsid w:val="00AA53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A532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8B59AD"/>
    <w:rPr>
      <w:color w:val="0000FF" w:themeColor="hyperlink"/>
      <w:u w:val="single"/>
    </w:rPr>
  </w:style>
  <w:style w:type="paragraph" w:customStyle="1" w:styleId="xmsonormal">
    <w:name w:val="x_msonormal"/>
    <w:basedOn w:val="Normal"/>
    <w:rsid w:val="001F74B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5740D"/>
    <w:rPr>
      <w:color w:val="605E5C"/>
      <w:shd w:val="clear" w:color="auto" w:fill="E1DFDD"/>
    </w:rPr>
  </w:style>
  <w:style w:type="character" w:styleId="FollowedHyperlink">
    <w:name w:val="FollowedHyperlink"/>
    <w:basedOn w:val="DefaultParagraphFont"/>
    <w:uiPriority w:val="99"/>
    <w:semiHidden/>
    <w:unhideWhenUsed/>
    <w:rsid w:val="006D51AC"/>
    <w:rPr>
      <w:color w:val="800080" w:themeColor="followedHyperlink"/>
      <w:u w:val="single"/>
    </w:rPr>
  </w:style>
  <w:style w:type="paragraph" w:styleId="ListParagraph">
    <w:name w:val="List Paragraph"/>
    <w:basedOn w:val="Normal"/>
    <w:uiPriority w:val="34"/>
    <w:qFormat/>
    <w:rsid w:val="00BD2BB5"/>
    <w:pPr>
      <w:ind w:left="720"/>
      <w:contextualSpacing/>
    </w:pPr>
  </w:style>
  <w:style w:type="paragraph" w:styleId="NormalWeb">
    <w:name w:val="Normal (Web)"/>
    <w:basedOn w:val="Normal"/>
    <w:uiPriority w:val="99"/>
    <w:semiHidden/>
    <w:unhideWhenUsed/>
    <w:rsid w:val="001F28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43112">
      <w:bodyDiv w:val="1"/>
      <w:marLeft w:val="0"/>
      <w:marRight w:val="0"/>
      <w:marTop w:val="0"/>
      <w:marBottom w:val="0"/>
      <w:divBdr>
        <w:top w:val="none" w:sz="0" w:space="0" w:color="auto"/>
        <w:left w:val="none" w:sz="0" w:space="0" w:color="auto"/>
        <w:bottom w:val="none" w:sz="0" w:space="0" w:color="auto"/>
        <w:right w:val="none" w:sz="0" w:space="0" w:color="auto"/>
      </w:divBdr>
      <w:divsChild>
        <w:div w:id="1841237028">
          <w:marLeft w:val="0"/>
          <w:marRight w:val="0"/>
          <w:marTop w:val="0"/>
          <w:marBottom w:val="0"/>
          <w:divBdr>
            <w:top w:val="none" w:sz="0" w:space="0" w:color="auto"/>
            <w:left w:val="none" w:sz="0" w:space="0" w:color="auto"/>
            <w:bottom w:val="none" w:sz="0" w:space="0" w:color="auto"/>
            <w:right w:val="none" w:sz="0" w:space="0" w:color="auto"/>
          </w:divBdr>
        </w:div>
        <w:div w:id="1201629514">
          <w:marLeft w:val="0"/>
          <w:marRight w:val="0"/>
          <w:marTop w:val="0"/>
          <w:marBottom w:val="0"/>
          <w:divBdr>
            <w:top w:val="none" w:sz="0" w:space="0" w:color="auto"/>
            <w:left w:val="none" w:sz="0" w:space="0" w:color="auto"/>
            <w:bottom w:val="none" w:sz="0" w:space="0" w:color="auto"/>
            <w:right w:val="none" w:sz="0" w:space="0" w:color="auto"/>
          </w:divBdr>
        </w:div>
        <w:div w:id="1910379564">
          <w:marLeft w:val="0"/>
          <w:marRight w:val="0"/>
          <w:marTop w:val="0"/>
          <w:marBottom w:val="0"/>
          <w:divBdr>
            <w:top w:val="none" w:sz="0" w:space="0" w:color="auto"/>
            <w:left w:val="none" w:sz="0" w:space="0" w:color="auto"/>
            <w:bottom w:val="none" w:sz="0" w:space="0" w:color="auto"/>
            <w:right w:val="none" w:sz="0" w:space="0" w:color="auto"/>
          </w:divBdr>
        </w:div>
        <w:div w:id="1739131212">
          <w:marLeft w:val="0"/>
          <w:marRight w:val="0"/>
          <w:marTop w:val="0"/>
          <w:marBottom w:val="0"/>
          <w:divBdr>
            <w:top w:val="none" w:sz="0" w:space="0" w:color="auto"/>
            <w:left w:val="none" w:sz="0" w:space="0" w:color="auto"/>
            <w:bottom w:val="none" w:sz="0" w:space="0" w:color="auto"/>
            <w:right w:val="none" w:sz="0" w:space="0" w:color="auto"/>
          </w:divBdr>
        </w:div>
        <w:div w:id="1120683815">
          <w:marLeft w:val="0"/>
          <w:marRight w:val="0"/>
          <w:marTop w:val="0"/>
          <w:marBottom w:val="0"/>
          <w:divBdr>
            <w:top w:val="none" w:sz="0" w:space="0" w:color="auto"/>
            <w:left w:val="none" w:sz="0" w:space="0" w:color="auto"/>
            <w:bottom w:val="none" w:sz="0" w:space="0" w:color="auto"/>
            <w:right w:val="none" w:sz="0" w:space="0" w:color="auto"/>
          </w:divBdr>
        </w:div>
      </w:divsChild>
    </w:div>
    <w:div w:id="445661531">
      <w:bodyDiv w:val="1"/>
      <w:marLeft w:val="0"/>
      <w:marRight w:val="0"/>
      <w:marTop w:val="0"/>
      <w:marBottom w:val="0"/>
      <w:divBdr>
        <w:top w:val="none" w:sz="0" w:space="0" w:color="auto"/>
        <w:left w:val="none" w:sz="0" w:space="0" w:color="auto"/>
        <w:bottom w:val="none" w:sz="0" w:space="0" w:color="auto"/>
        <w:right w:val="none" w:sz="0" w:space="0" w:color="auto"/>
      </w:divBdr>
      <w:divsChild>
        <w:div w:id="1806387286">
          <w:marLeft w:val="0"/>
          <w:marRight w:val="0"/>
          <w:marTop w:val="0"/>
          <w:marBottom w:val="0"/>
          <w:divBdr>
            <w:top w:val="none" w:sz="0" w:space="0" w:color="auto"/>
            <w:left w:val="none" w:sz="0" w:space="0" w:color="auto"/>
            <w:bottom w:val="none" w:sz="0" w:space="0" w:color="auto"/>
            <w:right w:val="none" w:sz="0" w:space="0" w:color="auto"/>
          </w:divBdr>
        </w:div>
        <w:div w:id="762920360">
          <w:marLeft w:val="0"/>
          <w:marRight w:val="0"/>
          <w:marTop w:val="0"/>
          <w:marBottom w:val="0"/>
          <w:divBdr>
            <w:top w:val="none" w:sz="0" w:space="0" w:color="auto"/>
            <w:left w:val="none" w:sz="0" w:space="0" w:color="auto"/>
            <w:bottom w:val="none" w:sz="0" w:space="0" w:color="auto"/>
            <w:right w:val="none" w:sz="0" w:space="0" w:color="auto"/>
          </w:divBdr>
        </w:div>
        <w:div w:id="39060211">
          <w:marLeft w:val="0"/>
          <w:marRight w:val="0"/>
          <w:marTop w:val="0"/>
          <w:marBottom w:val="0"/>
          <w:divBdr>
            <w:top w:val="none" w:sz="0" w:space="0" w:color="auto"/>
            <w:left w:val="none" w:sz="0" w:space="0" w:color="auto"/>
            <w:bottom w:val="none" w:sz="0" w:space="0" w:color="auto"/>
            <w:right w:val="none" w:sz="0" w:space="0" w:color="auto"/>
          </w:divBdr>
        </w:div>
      </w:divsChild>
    </w:div>
    <w:div w:id="639111628">
      <w:bodyDiv w:val="1"/>
      <w:marLeft w:val="0"/>
      <w:marRight w:val="0"/>
      <w:marTop w:val="0"/>
      <w:marBottom w:val="0"/>
      <w:divBdr>
        <w:top w:val="none" w:sz="0" w:space="0" w:color="auto"/>
        <w:left w:val="none" w:sz="0" w:space="0" w:color="auto"/>
        <w:bottom w:val="none" w:sz="0" w:space="0" w:color="auto"/>
        <w:right w:val="none" w:sz="0" w:space="0" w:color="auto"/>
      </w:divBdr>
    </w:div>
    <w:div w:id="807555518">
      <w:bodyDiv w:val="1"/>
      <w:marLeft w:val="0"/>
      <w:marRight w:val="0"/>
      <w:marTop w:val="0"/>
      <w:marBottom w:val="0"/>
      <w:divBdr>
        <w:top w:val="none" w:sz="0" w:space="0" w:color="auto"/>
        <w:left w:val="none" w:sz="0" w:space="0" w:color="auto"/>
        <w:bottom w:val="none" w:sz="0" w:space="0" w:color="auto"/>
        <w:right w:val="none" w:sz="0" w:space="0" w:color="auto"/>
      </w:divBdr>
    </w:div>
    <w:div w:id="891497263">
      <w:bodyDiv w:val="1"/>
      <w:marLeft w:val="0"/>
      <w:marRight w:val="0"/>
      <w:marTop w:val="0"/>
      <w:marBottom w:val="0"/>
      <w:divBdr>
        <w:top w:val="none" w:sz="0" w:space="0" w:color="auto"/>
        <w:left w:val="none" w:sz="0" w:space="0" w:color="auto"/>
        <w:bottom w:val="none" w:sz="0" w:space="0" w:color="auto"/>
        <w:right w:val="none" w:sz="0" w:space="0" w:color="auto"/>
      </w:divBdr>
    </w:div>
    <w:div w:id="893857290">
      <w:bodyDiv w:val="1"/>
      <w:marLeft w:val="0"/>
      <w:marRight w:val="0"/>
      <w:marTop w:val="0"/>
      <w:marBottom w:val="0"/>
      <w:divBdr>
        <w:top w:val="none" w:sz="0" w:space="0" w:color="auto"/>
        <w:left w:val="none" w:sz="0" w:space="0" w:color="auto"/>
        <w:bottom w:val="none" w:sz="0" w:space="0" w:color="auto"/>
        <w:right w:val="none" w:sz="0" w:space="0" w:color="auto"/>
      </w:divBdr>
    </w:div>
    <w:div w:id="1031488940">
      <w:bodyDiv w:val="1"/>
      <w:marLeft w:val="0"/>
      <w:marRight w:val="0"/>
      <w:marTop w:val="0"/>
      <w:marBottom w:val="0"/>
      <w:divBdr>
        <w:top w:val="none" w:sz="0" w:space="0" w:color="auto"/>
        <w:left w:val="none" w:sz="0" w:space="0" w:color="auto"/>
        <w:bottom w:val="none" w:sz="0" w:space="0" w:color="auto"/>
        <w:right w:val="none" w:sz="0" w:space="0" w:color="auto"/>
      </w:divBdr>
    </w:div>
    <w:div w:id="1199199392">
      <w:bodyDiv w:val="1"/>
      <w:marLeft w:val="0"/>
      <w:marRight w:val="0"/>
      <w:marTop w:val="0"/>
      <w:marBottom w:val="0"/>
      <w:divBdr>
        <w:top w:val="none" w:sz="0" w:space="0" w:color="auto"/>
        <w:left w:val="none" w:sz="0" w:space="0" w:color="auto"/>
        <w:bottom w:val="none" w:sz="0" w:space="0" w:color="auto"/>
        <w:right w:val="none" w:sz="0" w:space="0" w:color="auto"/>
      </w:divBdr>
    </w:div>
    <w:div w:id="1691905246">
      <w:bodyDiv w:val="1"/>
      <w:marLeft w:val="0"/>
      <w:marRight w:val="0"/>
      <w:marTop w:val="0"/>
      <w:marBottom w:val="0"/>
      <w:divBdr>
        <w:top w:val="none" w:sz="0" w:space="0" w:color="auto"/>
        <w:left w:val="none" w:sz="0" w:space="0" w:color="auto"/>
        <w:bottom w:val="none" w:sz="0" w:space="0" w:color="auto"/>
        <w:right w:val="none" w:sz="0" w:space="0" w:color="auto"/>
      </w:divBdr>
      <w:divsChild>
        <w:div w:id="1393500737">
          <w:marLeft w:val="0"/>
          <w:marRight w:val="0"/>
          <w:marTop w:val="0"/>
          <w:marBottom w:val="0"/>
          <w:divBdr>
            <w:top w:val="none" w:sz="0" w:space="0" w:color="auto"/>
            <w:left w:val="none" w:sz="0" w:space="0" w:color="auto"/>
            <w:bottom w:val="none" w:sz="0" w:space="0" w:color="auto"/>
            <w:right w:val="none" w:sz="0" w:space="0" w:color="auto"/>
          </w:divBdr>
        </w:div>
        <w:div w:id="421532987">
          <w:marLeft w:val="0"/>
          <w:marRight w:val="0"/>
          <w:marTop w:val="0"/>
          <w:marBottom w:val="0"/>
          <w:divBdr>
            <w:top w:val="none" w:sz="0" w:space="0" w:color="auto"/>
            <w:left w:val="none" w:sz="0" w:space="0" w:color="auto"/>
            <w:bottom w:val="none" w:sz="0" w:space="0" w:color="auto"/>
            <w:right w:val="none" w:sz="0" w:space="0" w:color="auto"/>
          </w:divBdr>
        </w:div>
        <w:div w:id="18355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546932D2B4164581B909D1C476E4A4" ma:contentTypeVersion="8" ma:contentTypeDescription="Create a new document." ma:contentTypeScope="" ma:versionID="2d096ccdd318ae81c11880ca4155948b">
  <xsd:schema xmlns:xsd="http://www.w3.org/2001/XMLSchema" xmlns:xs="http://www.w3.org/2001/XMLSchema" xmlns:p="http://schemas.microsoft.com/office/2006/metadata/properties" xmlns:ns3="b028b539-2c33-4db0-8200-672be4790108" targetNamespace="http://schemas.microsoft.com/office/2006/metadata/properties" ma:root="true" ma:fieldsID="8ad5693ab687e744ee7d4f6fc68ff5ee" ns3:_="">
    <xsd:import namespace="b028b539-2c33-4db0-8200-672be47901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8b539-2c33-4db0-8200-672be4790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7EE417-95AD-4647-A10E-916CC2E95A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BA3D4E-1F0A-4ECF-BFCB-4B32FF4578F2}">
  <ds:schemaRefs>
    <ds:schemaRef ds:uri="http://schemas.microsoft.com/sharepoint/v3/contenttype/forms"/>
  </ds:schemaRefs>
</ds:datastoreItem>
</file>

<file path=customXml/itemProps3.xml><?xml version="1.0" encoding="utf-8"?>
<ds:datastoreItem xmlns:ds="http://schemas.openxmlformats.org/officeDocument/2006/customXml" ds:itemID="{75AA1742-49DC-4FF3-B60F-339B48415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8b539-2c33-4db0-8200-672be4790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7151</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crosson</dc:creator>
  <cp:lastModifiedBy>Sara Huff</cp:lastModifiedBy>
  <cp:revision>6</cp:revision>
  <cp:lastPrinted>2021-08-03T02:29:00Z</cp:lastPrinted>
  <dcterms:created xsi:type="dcterms:W3CDTF">2022-09-15T01:58:00Z</dcterms:created>
  <dcterms:modified xsi:type="dcterms:W3CDTF">2022-09-20T18:59:00Z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0x01010064546932D2B4164581B909D1C476E4A4</vt:lpwstr>
  </property>
</Properties>
</file>