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03F3" w14:textId="0EFE5755" w:rsidR="008C0219" w:rsidRDefault="00697779" w:rsidP="00697779">
      <w:pPr>
        <w:jc w:val="center"/>
      </w:pPr>
      <w:proofErr w:type="spellStart"/>
      <w:r>
        <w:t>Tomo</w:t>
      </w:r>
      <w:proofErr w:type="spellEnd"/>
      <w:r>
        <w:t xml:space="preserve"> No Kai General Meeting ~ November 29, 2022 Agenda</w:t>
      </w:r>
    </w:p>
    <w:p w14:paraId="4E6907FB" w14:textId="5AFA7A87" w:rsidR="00697779" w:rsidRDefault="00697779">
      <w:r w:rsidRPr="00697779">
        <w:rPr>
          <w:u w:val="single"/>
        </w:rPr>
        <w:t>Call to order 6pm</w:t>
      </w:r>
      <w:r>
        <w:t>:  1</w:t>
      </w:r>
      <w:r w:rsidR="00732242">
        <w:t>7</w:t>
      </w:r>
      <w:r>
        <w:t xml:space="preserve"> people attending</w:t>
      </w:r>
    </w:p>
    <w:p w14:paraId="43BE160A" w14:textId="4DAE21F4" w:rsidR="00296FBD" w:rsidRDefault="00697779">
      <w:r w:rsidRPr="00697779">
        <w:rPr>
          <w:u w:val="single"/>
        </w:rPr>
        <w:t>Budget Update</w:t>
      </w:r>
      <w:r>
        <w:t xml:space="preserve">:  Reviewed Board approved budget.  Fall dinner was successful.  </w:t>
      </w:r>
    </w:p>
    <w:p w14:paraId="7F0605C6" w14:textId="76F0C671" w:rsidR="00296FBD" w:rsidRPr="00697779" w:rsidRDefault="00296FBD">
      <w:pPr>
        <w:rPr>
          <w:u w:val="single"/>
        </w:rPr>
      </w:pPr>
      <w:r w:rsidRPr="00697779">
        <w:rPr>
          <w:u w:val="single"/>
        </w:rPr>
        <w:t xml:space="preserve">ASD Budget Awareness/School Board </w:t>
      </w:r>
      <w:r w:rsidR="00697779" w:rsidRPr="00697779">
        <w:rPr>
          <w:u w:val="single"/>
        </w:rPr>
        <w:t>M</w:t>
      </w:r>
      <w:r w:rsidRPr="00697779">
        <w:rPr>
          <w:u w:val="single"/>
        </w:rPr>
        <w:t>eeting Take</w:t>
      </w:r>
      <w:r w:rsidR="00697779">
        <w:rPr>
          <w:u w:val="single"/>
        </w:rPr>
        <w:t xml:space="preserve"> </w:t>
      </w:r>
      <w:r w:rsidRPr="00697779">
        <w:rPr>
          <w:u w:val="single"/>
        </w:rPr>
        <w:t>ways:</w:t>
      </w:r>
    </w:p>
    <w:p w14:paraId="6DD07BCE" w14:textId="735A1CF3" w:rsidR="00296FBD" w:rsidRDefault="00296FBD" w:rsidP="00296FBD">
      <w:pPr>
        <w:pStyle w:val="ListParagraph"/>
        <w:numPr>
          <w:ilvl w:val="0"/>
          <w:numId w:val="1"/>
        </w:numPr>
      </w:pPr>
      <w:r>
        <w:t>Immersion group meeting info to be added to our website.  Group meeting over Zoom twice a month</w:t>
      </w:r>
      <w:r w:rsidR="00697779">
        <w:t xml:space="preserve"> 12/07, 12/21, 01/04, 01/18 7-8pm</w:t>
      </w:r>
      <w:r>
        <w:t xml:space="preserve">, open to all immersion programs.  </w:t>
      </w:r>
      <w:r w:rsidR="00647736">
        <w:t>First</w:t>
      </w:r>
      <w:r>
        <w:t xml:space="preserve"> meeting ha</w:t>
      </w:r>
      <w:r w:rsidR="00697779">
        <w:t>d</w:t>
      </w:r>
      <w:r>
        <w:t xml:space="preserve"> parents from Russian and Chinese </w:t>
      </w:r>
      <w:r w:rsidR="00697779">
        <w:t>I</w:t>
      </w:r>
      <w:r>
        <w:t>mmersion</w:t>
      </w:r>
      <w:r w:rsidR="000F341E">
        <w:t xml:space="preserve"> (4 each)</w:t>
      </w:r>
      <w:r>
        <w:t xml:space="preserve">.  </w:t>
      </w:r>
    </w:p>
    <w:p w14:paraId="2BA0A344" w14:textId="4AF8FC38" w:rsidR="00296FBD" w:rsidRDefault="00296FBD" w:rsidP="00296FBD">
      <w:pPr>
        <w:pStyle w:val="ListParagraph"/>
        <w:numPr>
          <w:ilvl w:val="0"/>
          <w:numId w:val="1"/>
        </w:numPr>
      </w:pPr>
      <w:r>
        <w:t>ASD has an all immersion program night in Feb.  This is their main event</w:t>
      </w:r>
      <w:r w:rsidR="000F341E">
        <w:t xml:space="preserve"> and advertising</w:t>
      </w:r>
      <w:r>
        <w:t xml:space="preserve">.  </w:t>
      </w:r>
    </w:p>
    <w:p w14:paraId="507D6382" w14:textId="77777777" w:rsidR="00D15C72" w:rsidRDefault="00296FBD" w:rsidP="00296FBD">
      <w:pPr>
        <w:pStyle w:val="ListParagraph"/>
        <w:numPr>
          <w:ilvl w:val="0"/>
          <w:numId w:val="1"/>
        </w:numPr>
      </w:pPr>
      <w:r>
        <w:t>Ideas:  Advertise at preschools</w:t>
      </w:r>
      <w:r w:rsidR="00CB42C8">
        <w:t>, coffeeshops and grocery stores (</w:t>
      </w:r>
      <w:proofErr w:type="spellStart"/>
      <w:r w:rsidR="00CB42C8">
        <w:t>Carrs</w:t>
      </w:r>
      <w:proofErr w:type="spellEnd"/>
      <w:r w:rsidR="00CB42C8">
        <w:t>/FM)</w:t>
      </w:r>
      <w:r>
        <w:t xml:space="preserve">, </w:t>
      </w:r>
      <w:r w:rsidR="00786121">
        <w:t>sports groups</w:t>
      </w:r>
      <w:r w:rsidR="00C23979">
        <w:t xml:space="preserve"> (Stephanie will send out the pamphlet for those that can give it out)</w:t>
      </w:r>
      <w:r w:rsidR="00786121">
        <w:t xml:space="preserve">; </w:t>
      </w:r>
    </w:p>
    <w:p w14:paraId="54494532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L</w:t>
      </w:r>
      <w:r w:rsidR="00296FBD">
        <w:t>ibrary</w:t>
      </w:r>
      <w:r w:rsidR="00697779">
        <w:t xml:space="preserve"> (Reading Rondy), </w:t>
      </w:r>
    </w:p>
    <w:p w14:paraId="35C58AE0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I</w:t>
      </w:r>
      <w:r w:rsidR="00697779">
        <w:t>nvite more</w:t>
      </w:r>
      <w:r w:rsidR="00732242">
        <w:t xml:space="preserve"> people or vendors</w:t>
      </w:r>
      <w:r w:rsidR="00697779">
        <w:t xml:space="preserve"> to Cherry Blossom or other events, </w:t>
      </w:r>
    </w:p>
    <w:p w14:paraId="60D58AEC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P</w:t>
      </w:r>
      <w:r w:rsidR="00697779">
        <w:t xml:space="preserve">romote benefits from language (jobs), </w:t>
      </w:r>
    </w:p>
    <w:p w14:paraId="4AFCCFD0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I</w:t>
      </w:r>
      <w:r w:rsidR="00697779">
        <w:t>nvite news media</w:t>
      </w:r>
      <w:r w:rsidR="000F341E">
        <w:t xml:space="preserve"> (8 part series on each school), </w:t>
      </w:r>
    </w:p>
    <w:p w14:paraId="784F22EA" w14:textId="4A7953B5" w:rsidR="00D15C72" w:rsidRDefault="00D15C72" w:rsidP="00D15C72">
      <w:pPr>
        <w:pStyle w:val="ListParagraph"/>
        <w:numPr>
          <w:ilvl w:val="1"/>
          <w:numId w:val="1"/>
        </w:numPr>
      </w:pPr>
      <w:r>
        <w:t>DHS student could create videos for a class on the program,</w:t>
      </w:r>
    </w:p>
    <w:p w14:paraId="73BBA48E" w14:textId="77777777" w:rsidR="00D15C72" w:rsidRDefault="00D15C72" w:rsidP="00D15C72">
      <w:pPr>
        <w:pStyle w:val="ListParagraph"/>
        <w:numPr>
          <w:ilvl w:val="1"/>
          <w:numId w:val="1"/>
        </w:numPr>
      </w:pPr>
      <w:r>
        <w:t xml:space="preserve">Promote </w:t>
      </w:r>
      <w:r w:rsidR="000F341E">
        <w:t>Sister City Chitose</w:t>
      </w:r>
      <w:r w:rsidR="00E91A39">
        <w:t xml:space="preserve">, </w:t>
      </w:r>
    </w:p>
    <w:p w14:paraId="4FD2C33B" w14:textId="77777777" w:rsidR="00D15C72" w:rsidRDefault="00E91A39" w:rsidP="00D15C72">
      <w:pPr>
        <w:pStyle w:val="ListParagraph"/>
        <w:numPr>
          <w:ilvl w:val="1"/>
          <w:numId w:val="1"/>
        </w:numPr>
      </w:pPr>
      <w:r>
        <w:t xml:space="preserve">Connect with other school’s boards, </w:t>
      </w:r>
    </w:p>
    <w:p w14:paraId="6D016A74" w14:textId="77777777" w:rsidR="00D15C72" w:rsidRDefault="00E91A39" w:rsidP="00D15C72">
      <w:pPr>
        <w:pStyle w:val="ListParagraph"/>
        <w:numPr>
          <w:ilvl w:val="1"/>
          <w:numId w:val="1"/>
        </w:numPr>
      </w:pPr>
      <w:r>
        <w:t xml:space="preserve">Connect with Brandon Locke World Language Director, </w:t>
      </w:r>
    </w:p>
    <w:p w14:paraId="2B36C1F2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P</w:t>
      </w:r>
      <w:r w:rsidR="00E91A39">
        <w:t>romote each other’s programs</w:t>
      </w:r>
      <w:r>
        <w:t xml:space="preserve">, </w:t>
      </w:r>
    </w:p>
    <w:p w14:paraId="1F42B5DE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 xml:space="preserve">Promote TNK, </w:t>
      </w:r>
    </w:p>
    <w:p w14:paraId="23CF4FB6" w14:textId="77777777" w:rsidR="00D15C72" w:rsidRDefault="00F54999" w:rsidP="00D15C72">
      <w:pPr>
        <w:pStyle w:val="ListParagraph"/>
        <w:numPr>
          <w:ilvl w:val="1"/>
          <w:numId w:val="1"/>
        </w:numPr>
      </w:pPr>
      <w:r>
        <w:t>Promote Strength and Quality of the program</w:t>
      </w:r>
      <w:r w:rsidR="00A964A8">
        <w:t xml:space="preserve">, </w:t>
      </w:r>
    </w:p>
    <w:p w14:paraId="088B1D49" w14:textId="77777777" w:rsidR="00D15C72" w:rsidRDefault="00A964A8" w:rsidP="00D15C72">
      <w:pPr>
        <w:pStyle w:val="ListParagraph"/>
        <w:numPr>
          <w:ilvl w:val="1"/>
          <w:numId w:val="1"/>
        </w:numPr>
      </w:pPr>
      <w:r>
        <w:t xml:space="preserve">Advertise and connect with Japanese </w:t>
      </w:r>
      <w:r w:rsidR="00B62F7A">
        <w:t>restaurants</w:t>
      </w:r>
      <w:r>
        <w:t xml:space="preserve"> or organizations</w:t>
      </w:r>
      <w:r w:rsidR="00B62F7A">
        <w:t xml:space="preserve"> (Business Partnerships), Japanese movies at Bear Tooth</w:t>
      </w:r>
      <w:r w:rsidR="00732242">
        <w:t xml:space="preserve">, </w:t>
      </w:r>
    </w:p>
    <w:p w14:paraId="33DB2EFE" w14:textId="1C4FDA9A" w:rsidR="00697779" w:rsidRDefault="00732242" w:rsidP="00D15C72">
      <w:pPr>
        <w:pStyle w:val="ListParagraph"/>
        <w:numPr>
          <w:ilvl w:val="1"/>
          <w:numId w:val="1"/>
        </w:numPr>
      </w:pPr>
      <w:r>
        <w:t>Promote that we have interns</w:t>
      </w:r>
      <w:r w:rsidR="00395985">
        <w:t>, JJI program</w:t>
      </w:r>
      <w:r w:rsidR="00F54999">
        <w:t xml:space="preserve">.  </w:t>
      </w:r>
    </w:p>
    <w:p w14:paraId="5DB45EB9" w14:textId="5BCBFDA4" w:rsidR="00E91A39" w:rsidRDefault="00E91A39" w:rsidP="00296FBD">
      <w:pPr>
        <w:pStyle w:val="ListParagraph"/>
        <w:numPr>
          <w:ilvl w:val="0"/>
          <w:numId w:val="1"/>
        </w:numPr>
      </w:pPr>
      <w:r>
        <w:t xml:space="preserve">Wait list for Sand Lake used to be 200 after first lottery, but much has changed.  </w:t>
      </w:r>
    </w:p>
    <w:p w14:paraId="5269DF62" w14:textId="5B54E272" w:rsidR="00296FBD" w:rsidRDefault="00296FBD" w:rsidP="00E91A39">
      <w:pPr>
        <w:pStyle w:val="ListParagraph"/>
      </w:pPr>
    </w:p>
    <w:p w14:paraId="7925809F" w14:textId="77777777" w:rsidR="00395985" w:rsidRDefault="00697779" w:rsidP="00697779">
      <w:r>
        <w:rPr>
          <w:u w:val="single"/>
        </w:rPr>
        <w:t>Intern Update</w:t>
      </w:r>
      <w:r w:rsidR="00D15C72">
        <w:rPr>
          <w:u w:val="single"/>
        </w:rPr>
        <w:t xml:space="preserve">:  </w:t>
      </w:r>
      <w:r w:rsidR="00D15C72">
        <w:t xml:space="preserve"> </w:t>
      </w:r>
    </w:p>
    <w:p w14:paraId="007311C3" w14:textId="10AAFD72" w:rsidR="00D15C72" w:rsidRDefault="00D15C72" w:rsidP="00395985">
      <w:pPr>
        <w:pStyle w:val="ListParagraph"/>
        <w:numPr>
          <w:ilvl w:val="0"/>
          <w:numId w:val="2"/>
        </w:numPr>
      </w:pPr>
      <w:r>
        <w:t xml:space="preserve">Interns are moving to their second family. </w:t>
      </w:r>
      <w:r w:rsidR="004F3FEA">
        <w:t xml:space="preserve">Fully covered with host families for the year.  May need someone for a travel back-up (1-2 weeks).  </w:t>
      </w:r>
    </w:p>
    <w:p w14:paraId="0AC9AD66" w14:textId="51965BA5" w:rsidR="00395985" w:rsidRDefault="00395985" w:rsidP="00395985">
      <w:pPr>
        <w:pStyle w:val="ListParagraph"/>
        <w:numPr>
          <w:ilvl w:val="0"/>
          <w:numId w:val="2"/>
        </w:numPr>
      </w:pPr>
      <w:r>
        <w:t xml:space="preserve">Working on JJI program, going well.  40 participants.  Raised $3500 w/ $500 expenses.  </w:t>
      </w:r>
    </w:p>
    <w:p w14:paraId="1046A57B" w14:textId="4492722E" w:rsidR="00B96B22" w:rsidRDefault="00B96B22" w:rsidP="00395985">
      <w:pPr>
        <w:pStyle w:val="ListParagraph"/>
        <w:numPr>
          <w:ilvl w:val="0"/>
          <w:numId w:val="2"/>
        </w:numPr>
      </w:pPr>
      <w:r>
        <w:t xml:space="preserve">For next year:  CHI used to help Issacs with JI visas.  CHI can still assist with this.  B Visa is an option, but can only stay for 6 months.  Maybe able to ask for a renewal ($300, TNK would pay for).  </w:t>
      </w:r>
      <w:r w:rsidR="00742A39">
        <w:t xml:space="preserve"> Have one intern for next year that contact us via our website.  </w:t>
      </w:r>
    </w:p>
    <w:p w14:paraId="47455416" w14:textId="77777777" w:rsidR="004815EF" w:rsidRDefault="00487EE4" w:rsidP="00395985">
      <w:pPr>
        <w:pStyle w:val="ListParagraph"/>
        <w:numPr>
          <w:ilvl w:val="0"/>
          <w:numId w:val="2"/>
        </w:numPr>
      </w:pPr>
      <w:r>
        <w:t>Spring trip: during conference week instead of Spring Break due to cost.</w:t>
      </w:r>
    </w:p>
    <w:p w14:paraId="4133392F" w14:textId="12B31A36" w:rsidR="00487EE4" w:rsidRPr="00D15C72" w:rsidRDefault="004815EF" w:rsidP="00395985">
      <w:pPr>
        <w:pStyle w:val="ListParagraph"/>
        <w:numPr>
          <w:ilvl w:val="0"/>
          <w:numId w:val="2"/>
        </w:numPr>
      </w:pPr>
      <w:r>
        <w:t xml:space="preserve">Chitose: Mears in-bound in January, College students in February (02-06 6pm to 02-13 5am) for 1 week (9 students, will need host families).  </w:t>
      </w:r>
      <w:r w:rsidR="00487EE4">
        <w:t xml:space="preserve">  </w:t>
      </w:r>
    </w:p>
    <w:p w14:paraId="6EAF1345" w14:textId="13337D4B" w:rsidR="00697779" w:rsidRDefault="00697779" w:rsidP="00697779">
      <w:pPr>
        <w:rPr>
          <w:u w:val="single"/>
        </w:rPr>
      </w:pPr>
      <w:r>
        <w:rPr>
          <w:u w:val="single"/>
        </w:rPr>
        <w:t>Spring Art Auction</w:t>
      </w:r>
    </w:p>
    <w:p w14:paraId="395A6FAD" w14:textId="42364DEE" w:rsidR="00B7325A" w:rsidRPr="00B7325A" w:rsidRDefault="00B7325A" w:rsidP="00B7325A">
      <w:pPr>
        <w:pStyle w:val="ListParagraph"/>
        <w:numPr>
          <w:ilvl w:val="0"/>
          <w:numId w:val="3"/>
        </w:numPr>
        <w:rPr>
          <w:u w:val="single"/>
        </w:rPr>
      </w:pPr>
      <w:r>
        <w:t>April 29</w:t>
      </w:r>
      <w:r w:rsidRPr="00B7325A">
        <w:rPr>
          <w:vertAlign w:val="superscript"/>
        </w:rPr>
        <w:t>th</w:t>
      </w:r>
      <w:r>
        <w:t xml:space="preserve">, possibly the Aviation Museum.  </w:t>
      </w:r>
    </w:p>
    <w:p w14:paraId="784468A5" w14:textId="736F83F0" w:rsidR="00697779" w:rsidRDefault="00697779" w:rsidP="00697779">
      <w:pPr>
        <w:rPr>
          <w:u w:val="single"/>
        </w:rPr>
      </w:pPr>
    </w:p>
    <w:p w14:paraId="18259416" w14:textId="421D3E6D" w:rsidR="00697779" w:rsidRPr="00697779" w:rsidRDefault="00697779" w:rsidP="00697779">
      <w:r>
        <w:lastRenderedPageBreak/>
        <w:t>Notes taken by Joanna Marshall, TNK Board Member</w:t>
      </w:r>
    </w:p>
    <w:p w14:paraId="3C9C2516" w14:textId="77777777" w:rsidR="00296FBD" w:rsidRDefault="00296FBD"/>
    <w:sectPr w:rsidR="0029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7DD8"/>
    <w:multiLevelType w:val="hybridMultilevel"/>
    <w:tmpl w:val="50B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665F"/>
    <w:multiLevelType w:val="hybridMultilevel"/>
    <w:tmpl w:val="1FF0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00F94"/>
    <w:multiLevelType w:val="hybridMultilevel"/>
    <w:tmpl w:val="CD14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72141">
    <w:abstractNumId w:val="2"/>
  </w:num>
  <w:num w:numId="2" w16cid:durableId="205605060">
    <w:abstractNumId w:val="1"/>
  </w:num>
  <w:num w:numId="3" w16cid:durableId="92445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BD"/>
    <w:rsid w:val="00061783"/>
    <w:rsid w:val="000F341E"/>
    <w:rsid w:val="00296FBD"/>
    <w:rsid w:val="00395985"/>
    <w:rsid w:val="004815EF"/>
    <w:rsid w:val="00487EE4"/>
    <w:rsid w:val="004F3FEA"/>
    <w:rsid w:val="00647736"/>
    <w:rsid w:val="00697779"/>
    <w:rsid w:val="00732242"/>
    <w:rsid w:val="00742A39"/>
    <w:rsid w:val="00786121"/>
    <w:rsid w:val="008C0219"/>
    <w:rsid w:val="00A964A8"/>
    <w:rsid w:val="00B62F7A"/>
    <w:rsid w:val="00B7325A"/>
    <w:rsid w:val="00B96B22"/>
    <w:rsid w:val="00C23979"/>
    <w:rsid w:val="00CB42C8"/>
    <w:rsid w:val="00D15C72"/>
    <w:rsid w:val="00E91A39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B89A"/>
  <w15:chartTrackingRefBased/>
  <w15:docId w15:val="{0A870855-9231-4E23-A002-44C0E1FA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Joanna</dc:creator>
  <cp:keywords/>
  <dc:description/>
  <cp:lastModifiedBy>Marshall, Joanna</cp:lastModifiedBy>
  <cp:revision>16</cp:revision>
  <dcterms:created xsi:type="dcterms:W3CDTF">2022-11-30T03:13:00Z</dcterms:created>
  <dcterms:modified xsi:type="dcterms:W3CDTF">2022-11-30T04:10:00Z</dcterms:modified>
</cp:coreProperties>
</file>